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5"/>
        <w:gridCol w:w="3037"/>
        <w:gridCol w:w="3420"/>
        <w:gridCol w:w="2988"/>
      </w:tblGrid>
      <w:tr w:rsidR="00AF2437" w:rsidRPr="00817EF1" w:rsidTr="00A459E1">
        <w:trPr>
          <w:cantSplit/>
          <w:trHeight w:val="566"/>
        </w:trPr>
        <w:tc>
          <w:tcPr>
            <w:tcW w:w="1355" w:type="dxa"/>
            <w:vMerge w:val="restart"/>
            <w:tcBorders>
              <w:left w:val="single" w:sz="4" w:space="0" w:color="auto"/>
              <w:right w:val="nil"/>
            </w:tcBorders>
          </w:tcPr>
          <w:p w:rsidR="00AF2437" w:rsidRPr="00817EF1" w:rsidRDefault="00BB5781" w:rsidP="00B030EA">
            <w:pPr>
              <w:pStyle w:val="Corptext"/>
              <w:tabs>
                <w:tab w:val="left" w:pos="0"/>
              </w:tabs>
              <w:ind w:left="-108" w:right="235"/>
              <w:jc w:val="center"/>
              <w:rPr>
                <w:b/>
                <w:i/>
                <w:iCs/>
                <w:lang w:val="fr-FR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452503" cy="647700"/>
                  <wp:effectExtent l="19050" t="0" r="4697" b="0"/>
                  <wp:docPr id="5" name="Imagine 5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7" w:type="dxa"/>
            <w:vMerge w:val="restart"/>
            <w:tcBorders>
              <w:left w:val="nil"/>
            </w:tcBorders>
            <w:vAlign w:val="center"/>
          </w:tcPr>
          <w:p w:rsidR="00AF2437" w:rsidRPr="00817EF1" w:rsidRDefault="00BB5781" w:rsidP="00BB5781">
            <w:pPr>
              <w:ind w:left="-203"/>
              <w:jc w:val="center"/>
              <w:rPr>
                <w:b/>
                <w:i/>
                <w:iCs/>
                <w:lang w:val="fr-FR"/>
              </w:rPr>
            </w:pPr>
            <w:r w:rsidRPr="0021014F">
              <w:rPr>
                <w:b/>
                <w:bCs/>
              </w:rPr>
              <w:t>S.C. COMPANIA DE APĂ ORADEA S.A.</w:t>
            </w:r>
          </w:p>
        </w:tc>
        <w:tc>
          <w:tcPr>
            <w:tcW w:w="3420" w:type="dxa"/>
            <w:vMerge w:val="restart"/>
            <w:vAlign w:val="center"/>
          </w:tcPr>
          <w:p w:rsidR="00AF2437" w:rsidRPr="00817EF1" w:rsidRDefault="00012F97">
            <w:pPr>
              <w:jc w:val="center"/>
              <w:rPr>
                <w:b/>
                <w:bCs/>
                <w:sz w:val="28"/>
              </w:rPr>
            </w:pPr>
            <w:r w:rsidRPr="00817EF1">
              <w:rPr>
                <w:b/>
                <w:bCs/>
                <w:sz w:val="28"/>
              </w:rPr>
              <w:t xml:space="preserve">CERERE AVIZ </w:t>
            </w:r>
          </w:p>
          <w:p w:rsidR="00012F97" w:rsidRPr="00817EF1" w:rsidRDefault="00AF2437" w:rsidP="00E451EE">
            <w:pPr>
              <w:jc w:val="center"/>
              <w:rPr>
                <w:b/>
                <w:bCs/>
                <w:sz w:val="28"/>
              </w:rPr>
            </w:pPr>
            <w:r w:rsidRPr="00817EF1">
              <w:rPr>
                <w:b/>
                <w:bCs/>
                <w:sz w:val="28"/>
              </w:rPr>
              <w:t>Persoane fizice/juridice</w:t>
            </w:r>
          </w:p>
        </w:tc>
        <w:tc>
          <w:tcPr>
            <w:tcW w:w="2988" w:type="dxa"/>
            <w:vAlign w:val="center"/>
          </w:tcPr>
          <w:p w:rsidR="00AF2437" w:rsidRPr="00817EF1" w:rsidRDefault="00AF2437">
            <w:pPr>
              <w:pStyle w:val="Antet"/>
              <w:rPr>
                <w:b/>
                <w:sz w:val="24"/>
                <w:lang w:val="fr-FR"/>
              </w:rPr>
            </w:pPr>
            <w:r w:rsidRPr="00817EF1">
              <w:rPr>
                <w:b/>
                <w:sz w:val="24"/>
                <w:lang w:val="fr-FR"/>
              </w:rPr>
              <w:t xml:space="preserve">Nr. </w:t>
            </w:r>
            <w:proofErr w:type="spellStart"/>
            <w:r w:rsidRPr="00817EF1">
              <w:rPr>
                <w:b/>
                <w:sz w:val="24"/>
                <w:lang w:val="fr-FR"/>
              </w:rPr>
              <w:t>înreg</w:t>
            </w:r>
            <w:proofErr w:type="spellEnd"/>
            <w:r w:rsidRPr="00817EF1">
              <w:rPr>
                <w:b/>
                <w:sz w:val="24"/>
                <w:lang w:val="fr-FR"/>
              </w:rPr>
              <w:t>.</w:t>
            </w:r>
          </w:p>
        </w:tc>
      </w:tr>
      <w:tr w:rsidR="00AF2437" w:rsidRPr="00817EF1" w:rsidTr="00A459E1">
        <w:trPr>
          <w:cantSplit/>
          <w:trHeight w:val="25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F2437" w:rsidRPr="00817EF1" w:rsidRDefault="00AF2437">
            <w:pPr>
              <w:pStyle w:val="Corptext"/>
              <w:jc w:val="center"/>
              <w:rPr>
                <w:b/>
                <w:lang w:val="fr-FR"/>
              </w:rPr>
            </w:pPr>
          </w:p>
        </w:tc>
        <w:tc>
          <w:tcPr>
            <w:tcW w:w="303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F2437" w:rsidRPr="00817EF1" w:rsidRDefault="00AF2437">
            <w:pPr>
              <w:jc w:val="center"/>
              <w:rPr>
                <w:b/>
                <w:i/>
                <w:iCs/>
                <w:lang w:val="fr-FR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AF2437" w:rsidRPr="00817EF1" w:rsidRDefault="00AF2437">
            <w:pPr>
              <w:jc w:val="center"/>
              <w:rPr>
                <w:b/>
                <w:bCs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AF2437" w:rsidRPr="00817EF1" w:rsidRDefault="00AF2437">
            <w:pPr>
              <w:pStyle w:val="Antet"/>
              <w:rPr>
                <w:b/>
                <w:sz w:val="24"/>
                <w:lang w:val="fr-FR"/>
              </w:rPr>
            </w:pPr>
            <w:r w:rsidRPr="00817EF1">
              <w:rPr>
                <w:b/>
                <w:sz w:val="24"/>
                <w:lang w:val="fr-FR"/>
              </w:rPr>
              <w:t>Data:</w:t>
            </w:r>
            <w:r w:rsidR="0007703C" w:rsidRPr="00817EF1">
              <w:rPr>
                <w:b/>
                <w:sz w:val="24"/>
                <w:lang w:val="fr-FR"/>
              </w:rPr>
              <w:t xml:space="preserve"> </w:t>
            </w:r>
            <w:r w:rsidR="00E1370C" w:rsidRPr="00817EF1">
              <w:rPr>
                <w:b/>
                <w:sz w:val="24"/>
                <w:lang w:val="fr-FR"/>
              </w:rPr>
              <w:t xml:space="preserve">                         </w:t>
            </w:r>
          </w:p>
        </w:tc>
      </w:tr>
    </w:tbl>
    <w:p w:rsidR="0025068C" w:rsidRDefault="0025068C">
      <w:pPr>
        <w:jc w:val="both"/>
        <w:rPr>
          <w:lang w:val="fr-FR"/>
        </w:rPr>
      </w:pPr>
    </w:p>
    <w:p w:rsidR="003F2849" w:rsidRDefault="003F2849">
      <w:pPr>
        <w:jc w:val="both"/>
        <w:rPr>
          <w:lang w:val="fr-FR"/>
        </w:rPr>
      </w:pPr>
    </w:p>
    <w:p w:rsidR="00CB2BAB" w:rsidRDefault="00AF2437" w:rsidP="00F52814">
      <w:pPr>
        <w:ind w:left="-180"/>
        <w:jc w:val="both"/>
        <w:rPr>
          <w:lang w:val="fr-FR"/>
        </w:rPr>
      </w:pPr>
      <w:r>
        <w:rPr>
          <w:b/>
          <w:bCs/>
          <w:lang w:val="fr-FR"/>
        </w:rPr>
        <w:t>D-</w:t>
      </w:r>
      <w:proofErr w:type="spellStart"/>
      <w:r>
        <w:rPr>
          <w:b/>
          <w:bCs/>
          <w:lang w:val="fr-FR"/>
        </w:rPr>
        <w:t>ul</w:t>
      </w:r>
      <w:proofErr w:type="spellEnd"/>
      <w:r w:rsidR="006D2A2B">
        <w:rPr>
          <w:b/>
          <w:bCs/>
          <w:lang w:val="fr-FR"/>
        </w:rPr>
        <w:t>(a)</w:t>
      </w:r>
      <w:r w:rsidR="00572FEA">
        <w:rPr>
          <w:b/>
          <w:bCs/>
          <w:lang w:val="fr-FR"/>
        </w:rPr>
        <w:t xml:space="preserve"> / </w:t>
      </w:r>
      <w:r>
        <w:rPr>
          <w:b/>
          <w:bCs/>
          <w:lang w:val="fr-FR"/>
        </w:rPr>
        <w:t>S.C.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……………</w:t>
      </w:r>
      <w:r w:rsidR="00572FEA">
        <w:rPr>
          <w:lang w:val="fr-FR"/>
        </w:rPr>
        <w:t>.</w:t>
      </w:r>
      <w:r>
        <w:rPr>
          <w:lang w:val="fr-FR"/>
        </w:rPr>
        <w:t>………………………………………</w:t>
      </w:r>
      <w:r w:rsidR="0044373D">
        <w:rPr>
          <w:lang w:val="fr-FR"/>
        </w:rPr>
        <w:t>.</w:t>
      </w:r>
      <w:r>
        <w:rPr>
          <w:lang w:val="fr-FR"/>
        </w:rPr>
        <w:t>…</w:t>
      </w:r>
      <w:proofErr w:type="gramEnd"/>
      <w:r>
        <w:rPr>
          <w:lang w:val="fr-FR"/>
        </w:rPr>
        <w:t>C.N.P</w:t>
      </w:r>
      <w:r>
        <w:rPr>
          <w:b/>
          <w:bCs/>
          <w:lang w:val="fr-FR"/>
        </w:rPr>
        <w:t>.</w:t>
      </w:r>
      <w:r>
        <w:rPr>
          <w:lang w:val="fr-FR"/>
        </w:rPr>
        <w:t>………..……..……</w:t>
      </w:r>
      <w:r w:rsidR="00CB2BAB">
        <w:rPr>
          <w:lang w:val="fr-FR"/>
        </w:rPr>
        <w:t>…..</w:t>
      </w:r>
      <w:r>
        <w:rPr>
          <w:lang w:val="fr-FR"/>
        </w:rPr>
        <w:t>…..…</w:t>
      </w:r>
      <w:r w:rsidR="0044373D">
        <w:rPr>
          <w:lang w:val="fr-FR"/>
        </w:rPr>
        <w:t>.</w:t>
      </w:r>
      <w:r>
        <w:rPr>
          <w:lang w:val="fr-FR"/>
        </w:rPr>
        <w:t>…</w:t>
      </w:r>
      <w:r w:rsidR="004C0A87">
        <w:rPr>
          <w:lang w:val="fr-FR"/>
        </w:rPr>
        <w:t>…</w:t>
      </w:r>
      <w:r w:rsidR="006D2A2B">
        <w:rPr>
          <w:lang w:val="fr-FR"/>
        </w:rPr>
        <w:t>..</w:t>
      </w:r>
    </w:p>
    <w:p w:rsidR="00CB2BAB" w:rsidRPr="003B5509" w:rsidRDefault="00CB2BAB" w:rsidP="00F52814">
      <w:pPr>
        <w:ind w:left="-180"/>
        <w:jc w:val="both"/>
      </w:pPr>
    </w:p>
    <w:p w:rsidR="00CB2BAB" w:rsidRDefault="00250F10" w:rsidP="00F52814">
      <w:pPr>
        <w:ind w:left="-180"/>
        <w:jc w:val="both"/>
        <w:rPr>
          <w:lang w:val="fr-FR"/>
        </w:rPr>
      </w:pPr>
      <w:proofErr w:type="spellStart"/>
      <w:r>
        <w:rPr>
          <w:lang w:val="fr-FR"/>
        </w:rPr>
        <w:t>d</w:t>
      </w:r>
      <w:r w:rsidR="00AF2437">
        <w:rPr>
          <w:lang w:val="fr-FR"/>
        </w:rPr>
        <w:t>omicili</w:t>
      </w:r>
      <w:r w:rsidR="00AF1CBC">
        <w:rPr>
          <w:lang w:val="fr-FR"/>
        </w:rPr>
        <w:t>u</w:t>
      </w:r>
      <w:proofErr w:type="spellEnd"/>
      <w:r w:rsidR="00AF1CBC">
        <w:rPr>
          <w:lang w:val="fr-FR"/>
        </w:rPr>
        <w:t xml:space="preserve"> </w:t>
      </w:r>
      <w:r>
        <w:rPr>
          <w:lang w:val="fr-FR"/>
        </w:rPr>
        <w:t>/</w:t>
      </w:r>
      <w:proofErr w:type="spellStart"/>
      <w:r>
        <w:rPr>
          <w:lang w:val="fr-FR"/>
        </w:rPr>
        <w:t>sediu</w:t>
      </w:r>
      <w:proofErr w:type="spellEnd"/>
      <w:r w:rsidR="00AF2437">
        <w:rPr>
          <w:lang w:val="fr-FR"/>
        </w:rPr>
        <w:t xml:space="preserve"> </w:t>
      </w:r>
      <w:r w:rsidR="00D16454">
        <w:t xml:space="preserve">în </w:t>
      </w:r>
      <w:proofErr w:type="gramStart"/>
      <w:r w:rsidR="00D16454">
        <w:t>…………</w:t>
      </w:r>
      <w:r w:rsidR="004C0A87">
        <w:t>..</w:t>
      </w:r>
      <w:r w:rsidR="00D16454">
        <w:t>….…</w:t>
      </w:r>
      <w:proofErr w:type="spellStart"/>
      <w:proofErr w:type="gramEnd"/>
      <w:r w:rsidR="006550E5">
        <w:t>s</w:t>
      </w:r>
      <w:r w:rsidR="00AF2437">
        <w:t>tr</w:t>
      </w:r>
      <w:proofErr w:type="spellEnd"/>
      <w:r w:rsidR="00AF2437">
        <w:rPr>
          <w:b/>
          <w:bCs/>
        </w:rPr>
        <w:t>.</w:t>
      </w:r>
      <w:r w:rsidR="00CB2BAB">
        <w:t>.</w:t>
      </w:r>
      <w:r w:rsidR="00D16454">
        <w:t>....</w:t>
      </w:r>
      <w:r w:rsidR="00D7439D">
        <w:t>..</w:t>
      </w:r>
      <w:r>
        <w:t>..................................</w:t>
      </w:r>
      <w:r w:rsidR="00CB2BAB">
        <w:t>..</w:t>
      </w:r>
      <w:r w:rsidR="00AF2437">
        <w:t>…</w:t>
      </w:r>
      <w:r w:rsidR="00DF0CAA">
        <w:t>….….</w:t>
      </w:r>
      <w:r w:rsidR="006550E5">
        <w:t>n</w:t>
      </w:r>
      <w:r w:rsidR="00AF2437">
        <w:t>r</w:t>
      </w:r>
      <w:r w:rsidR="00AF2437">
        <w:rPr>
          <w:b/>
          <w:bCs/>
        </w:rPr>
        <w:t>.</w:t>
      </w:r>
      <w:r w:rsidR="00AF2437">
        <w:t>..</w:t>
      </w:r>
      <w:r w:rsidR="00CB2BAB">
        <w:t>..</w:t>
      </w:r>
      <w:r w:rsidR="0044373D">
        <w:t>.</w:t>
      </w:r>
      <w:r w:rsidR="00AF2437">
        <w:t>…...</w:t>
      </w:r>
      <w:r w:rsidR="001E767C">
        <w:t>...</w:t>
      </w:r>
      <w:r w:rsidR="00AF2437">
        <w:t>.</w:t>
      </w:r>
      <w:r w:rsidR="006550E5">
        <w:t>b</w:t>
      </w:r>
      <w:r w:rsidR="00AF2437">
        <w:t>l</w:t>
      </w:r>
      <w:r w:rsidR="00AF2437">
        <w:rPr>
          <w:b/>
          <w:bCs/>
        </w:rPr>
        <w:t>.</w:t>
      </w:r>
      <w:r w:rsidR="006550E5">
        <w:t>....…....s</w:t>
      </w:r>
      <w:r w:rsidR="00DF0CAA">
        <w:t>c</w:t>
      </w:r>
      <w:r w:rsidR="00DF0CAA">
        <w:rPr>
          <w:b/>
        </w:rPr>
        <w:t>.</w:t>
      </w:r>
      <w:r w:rsidR="00DF0CAA">
        <w:t>..</w:t>
      </w:r>
      <w:r w:rsidR="004C0A87">
        <w:t>.</w:t>
      </w:r>
      <w:r w:rsidR="00DF0CAA">
        <w:t>.</w:t>
      </w:r>
      <w:r w:rsidR="004C0A87">
        <w:t>.</w:t>
      </w:r>
      <w:r w:rsidR="00DF0CAA">
        <w:t>..</w:t>
      </w:r>
      <w:r w:rsidR="006550E5">
        <w:t>a</w:t>
      </w:r>
      <w:r w:rsidR="00AF2437">
        <w:t>p</w:t>
      </w:r>
      <w:r w:rsidR="00AF2437">
        <w:rPr>
          <w:b/>
          <w:bCs/>
        </w:rPr>
        <w:t>.</w:t>
      </w:r>
      <w:r w:rsidR="00DF0CAA">
        <w:rPr>
          <w:bCs/>
        </w:rPr>
        <w:t>.......</w:t>
      </w:r>
    </w:p>
    <w:p w:rsidR="00CB2BAB" w:rsidRDefault="00CB2BAB" w:rsidP="00F52814">
      <w:pPr>
        <w:ind w:left="-180"/>
        <w:jc w:val="both"/>
        <w:rPr>
          <w:lang w:val="fr-FR"/>
        </w:rPr>
      </w:pPr>
    </w:p>
    <w:p w:rsidR="00CB2BAB" w:rsidRDefault="007209E2" w:rsidP="00F52814">
      <w:pPr>
        <w:ind w:left="-180"/>
        <w:jc w:val="both"/>
        <w:rPr>
          <w:lang w:val="fr-FR"/>
        </w:rPr>
      </w:pPr>
      <w:r>
        <w:t>CI</w:t>
      </w:r>
      <w:r w:rsidR="006772A6">
        <w:t>/</w:t>
      </w:r>
      <w:r w:rsidR="00BD531E">
        <w:t>p</w:t>
      </w:r>
      <w:r w:rsidR="006772A6">
        <w:t>aşaport</w:t>
      </w:r>
      <w:r w:rsidR="00572FEA">
        <w:t>/CUI/C.I.F</w:t>
      </w:r>
      <w:r w:rsidR="00AF2437">
        <w:t>.</w:t>
      </w:r>
      <w:r w:rsidR="00313B0B">
        <w:t>.</w:t>
      </w:r>
      <w:r w:rsidR="006772A6">
        <w:t>...</w:t>
      </w:r>
      <w:r w:rsidR="00313B0B">
        <w:t>.</w:t>
      </w:r>
      <w:r w:rsidR="00F0168F">
        <w:t>.</w:t>
      </w:r>
      <w:r w:rsidR="00572FEA">
        <w:t>.....</w:t>
      </w:r>
      <w:r w:rsidR="00F0168F">
        <w:t>.</w:t>
      </w:r>
      <w:r w:rsidR="00313B0B">
        <w:t>.....</w:t>
      </w:r>
      <w:r w:rsidR="00AF2437">
        <w:t>…………</w:t>
      </w:r>
      <w:r w:rsidR="004C0A87">
        <w:t>.</w:t>
      </w:r>
      <w:r w:rsidR="00AF2437">
        <w:t>…</w:t>
      </w:r>
      <w:r w:rsidR="00572FEA">
        <w:t>............</w:t>
      </w:r>
      <w:r>
        <w:t>.......</w:t>
      </w:r>
      <w:r w:rsidR="00572FEA">
        <w:t>...........</w:t>
      </w:r>
      <w:r w:rsidR="00AF2437">
        <w:t>.Tel</w:t>
      </w:r>
      <w:r w:rsidR="003A656E">
        <w:rPr>
          <w:b/>
          <w:bCs/>
        </w:rPr>
        <w:t>.</w:t>
      </w:r>
      <w:r w:rsidR="00AF2437">
        <w:t>…</w:t>
      </w:r>
      <w:r w:rsidR="003A656E">
        <w:t>.</w:t>
      </w:r>
      <w:r w:rsidR="00F0168F">
        <w:t>...</w:t>
      </w:r>
      <w:r w:rsidR="003A656E">
        <w:t>...</w:t>
      </w:r>
      <w:r w:rsidR="00572FEA">
        <w:t>..</w:t>
      </w:r>
      <w:r w:rsidR="00313B0B">
        <w:t>..........</w:t>
      </w:r>
      <w:r w:rsidR="00AF2437">
        <w:t>…..………</w:t>
      </w:r>
      <w:r w:rsidR="0044373D">
        <w:t>.</w:t>
      </w:r>
      <w:r w:rsidR="00D7439D">
        <w:t>.</w:t>
      </w:r>
      <w:r w:rsidR="00AF2437">
        <w:t>………..</w:t>
      </w:r>
      <w:r w:rsidR="004C0A87">
        <w:t>..</w:t>
      </w:r>
      <w:r w:rsidR="00AF2437">
        <w:t>…</w:t>
      </w:r>
      <w:r w:rsidR="00D7439D">
        <w:t>.</w:t>
      </w:r>
      <w:r w:rsidR="00246A0A">
        <w:t>.</w:t>
      </w:r>
      <w:r w:rsidR="00D7439D">
        <w:t>.</w:t>
      </w:r>
      <w:r w:rsidR="00AF2437">
        <w:t>.</w:t>
      </w:r>
    </w:p>
    <w:p w:rsidR="00CB2BAB" w:rsidRPr="00916B78" w:rsidRDefault="00CB2BAB" w:rsidP="00702939">
      <w:pPr>
        <w:jc w:val="both"/>
      </w:pPr>
    </w:p>
    <w:p w:rsidR="00AF2437" w:rsidRPr="00CB2BAB" w:rsidRDefault="00AF2437" w:rsidP="00CB2BAB">
      <w:pPr>
        <w:ind w:left="-180"/>
        <w:jc w:val="both"/>
        <w:rPr>
          <w:lang w:val="fr-FR"/>
        </w:rPr>
      </w:pPr>
      <w:r>
        <w:t>Prin prezenta</w:t>
      </w:r>
      <w:r w:rsidR="00572FEA">
        <w:t>,</w:t>
      </w:r>
      <w:r>
        <w:t xml:space="preserve"> solicit </w:t>
      </w:r>
      <w:r w:rsidRPr="00D7439D">
        <w:rPr>
          <w:b/>
        </w:rPr>
        <w:t xml:space="preserve">avizarea </w:t>
      </w:r>
      <w:r>
        <w:t xml:space="preserve">unei </w:t>
      </w:r>
      <w:r w:rsidRPr="00D7439D">
        <w:rPr>
          <w:b/>
        </w:rPr>
        <w:t>separări de consum</w:t>
      </w:r>
      <w:r>
        <w:t xml:space="preserve"> pentru spaţiul cu destinaţie de:</w:t>
      </w:r>
    </w:p>
    <w:p w:rsidR="00246A0A" w:rsidRDefault="00246A0A">
      <w:pPr>
        <w:jc w:val="both"/>
      </w:pPr>
    </w:p>
    <w:p w:rsidR="00CB2BAB" w:rsidRDefault="00D40082">
      <w:pPr>
        <w:jc w:val="both"/>
      </w:pPr>
      <w:r>
        <w:t xml:space="preserve">  </w:t>
      </w:r>
      <w:r w:rsidR="00171D34">
        <w:t xml:space="preserve">  </w:t>
      </w:r>
      <w:r w:rsidR="00171D34" w:rsidRPr="00CF362C">
        <w:rPr>
          <w:b/>
        </w:rPr>
        <w:sym w:font="Symbol" w:char="F07F"/>
      </w:r>
      <w:r w:rsidR="00171D34">
        <w:rPr>
          <w:b/>
        </w:rPr>
        <w:t xml:space="preserve"> </w:t>
      </w:r>
      <w:r w:rsidR="00171D34">
        <w:t xml:space="preserve"> </w:t>
      </w:r>
      <w:r w:rsidR="00AC524B">
        <w:t xml:space="preserve">locuinţă      </w:t>
      </w:r>
      <w:r w:rsidR="00C56B37">
        <w:t xml:space="preserve">  </w:t>
      </w:r>
      <w:r w:rsidR="00CE04F1">
        <w:t xml:space="preserve">  </w:t>
      </w:r>
      <w:r w:rsidR="00C56B37">
        <w:t xml:space="preserve">  </w:t>
      </w:r>
      <w:r w:rsidR="00AC524B">
        <w:t xml:space="preserve"> </w:t>
      </w:r>
      <w:r w:rsidR="00C56B37" w:rsidRPr="00CF362C">
        <w:rPr>
          <w:b/>
        </w:rPr>
        <w:sym w:font="Symbol" w:char="F07F"/>
      </w:r>
      <w:r w:rsidR="00C56B37">
        <w:rPr>
          <w:b/>
        </w:rPr>
        <w:t xml:space="preserve">  </w:t>
      </w:r>
      <w:r w:rsidR="00C56B37" w:rsidRPr="00C56B37">
        <w:t>teren</w:t>
      </w:r>
      <w:r w:rsidR="00AC524B" w:rsidRPr="00C56B37">
        <w:t xml:space="preserve"> </w:t>
      </w:r>
      <w:r w:rsidR="00CE04F1">
        <w:t xml:space="preserve">         </w:t>
      </w:r>
      <w:r w:rsidR="00AF2437">
        <w:t xml:space="preserve"> </w:t>
      </w:r>
      <w:r w:rsidR="00EE1EE0">
        <w:t xml:space="preserve">   </w:t>
      </w:r>
      <w:r w:rsidR="00AF2437" w:rsidRPr="004E7F2A">
        <w:rPr>
          <w:b/>
        </w:rPr>
        <w:sym w:font="Symbol" w:char="F07F"/>
      </w:r>
      <w:r w:rsidR="003C2678">
        <w:rPr>
          <w:b/>
        </w:rPr>
        <w:t xml:space="preserve"> </w:t>
      </w:r>
      <w:r w:rsidR="00CB2BAB">
        <w:t xml:space="preserve"> altă destinaţ</w:t>
      </w:r>
      <w:r w:rsidR="008D7D93">
        <w:t xml:space="preserve">ie  </w:t>
      </w:r>
      <w:r w:rsidR="00EE1EE0">
        <w:t xml:space="preserve">      </w:t>
      </w:r>
      <w:r w:rsidR="008D7D93">
        <w:t xml:space="preserve"> </w:t>
      </w:r>
      <w:r w:rsidR="00AC524B">
        <w:t>activitate.</w:t>
      </w:r>
      <w:r w:rsidR="008D7D93">
        <w:t>..</w:t>
      </w:r>
      <w:r>
        <w:t>........</w:t>
      </w:r>
      <w:r w:rsidR="008D7D93">
        <w:t>...</w:t>
      </w:r>
      <w:r w:rsidR="00AC524B">
        <w:t>.............</w:t>
      </w:r>
      <w:r w:rsidR="008D7D93">
        <w:t>..</w:t>
      </w:r>
      <w:r w:rsidR="00AC524B">
        <w:t>.......</w:t>
      </w:r>
      <w:r w:rsidR="006C2A3E">
        <w:t>...</w:t>
      </w:r>
      <w:r w:rsidR="00AC524B">
        <w:t>.........</w:t>
      </w:r>
      <w:r w:rsidR="0044373D">
        <w:t>..</w:t>
      </w:r>
      <w:r w:rsidR="00AC524B">
        <w:t>.</w:t>
      </w:r>
      <w:r w:rsidR="0044373D">
        <w:t>.</w:t>
      </w:r>
      <w:r w:rsidR="00AC524B">
        <w:t>.</w:t>
      </w:r>
      <w:r w:rsidR="006C2A3E">
        <w:t>...</w:t>
      </w:r>
      <w:r w:rsidR="00D7439D">
        <w:t>.</w:t>
      </w:r>
      <w:r w:rsidR="004C0A87">
        <w:t>.</w:t>
      </w:r>
      <w:r w:rsidR="00D7439D">
        <w:t>.</w:t>
      </w:r>
      <w:r w:rsidR="00171D34">
        <w:t>....</w:t>
      </w:r>
      <w:r w:rsidR="00AC524B">
        <w:t>.</w:t>
      </w:r>
    </w:p>
    <w:p w:rsidR="00246A0A" w:rsidRDefault="00246A0A">
      <w:pPr>
        <w:jc w:val="both"/>
      </w:pPr>
    </w:p>
    <w:p w:rsidR="00CB4DFB" w:rsidRDefault="00CB4DFB">
      <w:pPr>
        <w:jc w:val="both"/>
      </w:pPr>
    </w:p>
    <w:p w:rsidR="002849E7" w:rsidRDefault="007209E2" w:rsidP="00C102B3">
      <w:pPr>
        <w:spacing w:line="360" w:lineRule="auto"/>
        <w:ind w:left="-180" w:right="-153"/>
        <w:jc w:val="both"/>
      </w:pPr>
      <w:r w:rsidRPr="00572FEA">
        <w:rPr>
          <w:b/>
        </w:rPr>
        <w:t>A</w:t>
      </w:r>
      <w:r w:rsidR="00AF2437" w:rsidRPr="00572FEA">
        <w:rPr>
          <w:b/>
        </w:rPr>
        <w:t>mplas</w:t>
      </w:r>
      <w:r>
        <w:rPr>
          <w:b/>
        </w:rPr>
        <w:t>at pe</w:t>
      </w:r>
      <w:r w:rsidR="00D40082" w:rsidRPr="00572FEA">
        <w:rPr>
          <w:b/>
        </w:rPr>
        <w:t xml:space="preserve"> </w:t>
      </w:r>
      <w:r w:rsidR="00AF2437" w:rsidRPr="00572FEA">
        <w:rPr>
          <w:b/>
        </w:rPr>
        <w:t>str</w:t>
      </w:r>
      <w:r w:rsidR="00AF2437">
        <w:rPr>
          <w:b/>
          <w:bCs/>
        </w:rPr>
        <w:t>.</w:t>
      </w:r>
      <w:r w:rsidR="00AF2437">
        <w:t>.……</w:t>
      </w:r>
      <w:r w:rsidR="00CB4DFB">
        <w:t>.</w:t>
      </w:r>
      <w:r w:rsidR="00572FEA">
        <w:t>.</w:t>
      </w:r>
      <w:r w:rsidR="00CB4DFB">
        <w:t>........</w:t>
      </w:r>
      <w:r w:rsidR="00AF2437">
        <w:t>………………</w:t>
      </w:r>
      <w:r w:rsidR="00D40082">
        <w:t>.....</w:t>
      </w:r>
      <w:r w:rsidR="00AF2437">
        <w:t>…..……</w:t>
      </w:r>
      <w:r>
        <w:t>...</w:t>
      </w:r>
      <w:r w:rsidR="00AF2437">
        <w:t>…....</w:t>
      </w:r>
      <w:r w:rsidR="00246A0A">
        <w:t>.</w:t>
      </w:r>
      <w:r w:rsidR="00AF2437">
        <w:t>.</w:t>
      </w:r>
      <w:r w:rsidR="00D40082">
        <w:t>..........</w:t>
      </w:r>
      <w:r w:rsidR="00AF2437">
        <w:t>…..nr</w:t>
      </w:r>
      <w:r w:rsidR="00AF2437">
        <w:rPr>
          <w:b/>
          <w:bCs/>
        </w:rPr>
        <w:t>.</w:t>
      </w:r>
      <w:r w:rsidR="00AF2437">
        <w:t>..</w:t>
      </w:r>
      <w:r w:rsidR="00D40082">
        <w:t>...</w:t>
      </w:r>
      <w:r w:rsidR="00AF2437">
        <w:t>…</w:t>
      </w:r>
      <w:r w:rsidR="00090F39">
        <w:t>.</w:t>
      </w:r>
      <w:r w:rsidR="00AF2437">
        <w:t>.</w:t>
      </w:r>
      <w:r w:rsidR="00090F39">
        <w:t>..</w:t>
      </w:r>
      <w:r w:rsidR="00CB2BAB">
        <w:t>.</w:t>
      </w:r>
      <w:r w:rsidR="0044373D">
        <w:t>..</w:t>
      </w:r>
      <w:r w:rsidR="00090F39">
        <w:t>..</w:t>
      </w:r>
      <w:r w:rsidR="0044373D">
        <w:t>..bl.</w:t>
      </w:r>
      <w:r w:rsidR="00D40082">
        <w:t>.</w:t>
      </w:r>
      <w:r w:rsidR="0044373D">
        <w:t>..</w:t>
      </w:r>
      <w:r w:rsidR="004C0A87">
        <w:t>.</w:t>
      </w:r>
      <w:r w:rsidR="0044373D">
        <w:t>...</w:t>
      </w:r>
      <w:r w:rsidR="00090F39">
        <w:t>..</w:t>
      </w:r>
      <w:r w:rsidR="004C0A87">
        <w:t>.</w:t>
      </w:r>
      <w:r w:rsidR="0044373D">
        <w:t>....</w:t>
      </w:r>
      <w:r w:rsidR="00AF2437">
        <w:t>ap</w:t>
      </w:r>
      <w:r w:rsidR="00AF2437">
        <w:rPr>
          <w:b/>
          <w:bCs/>
        </w:rPr>
        <w:t>.</w:t>
      </w:r>
      <w:r w:rsidR="00246A0A">
        <w:rPr>
          <w:bCs/>
        </w:rPr>
        <w:t>.</w:t>
      </w:r>
      <w:r w:rsidR="00D40082">
        <w:rPr>
          <w:bCs/>
        </w:rPr>
        <w:t>....</w:t>
      </w:r>
      <w:r w:rsidR="00090F39">
        <w:rPr>
          <w:bCs/>
        </w:rPr>
        <w:t>.</w:t>
      </w:r>
      <w:r w:rsidR="00D40082">
        <w:rPr>
          <w:bCs/>
        </w:rPr>
        <w:t>.</w:t>
      </w:r>
      <w:r w:rsidR="00AF2437">
        <w:t>…</w:t>
      </w:r>
      <w:r w:rsidR="00A459E1">
        <w:t>..</w:t>
      </w:r>
      <w:r w:rsidR="00C8192F">
        <w:t xml:space="preserve">                                                                    </w:t>
      </w:r>
      <w:r w:rsidR="00F13D8C">
        <w:t xml:space="preserve">                      </w:t>
      </w:r>
      <w:r w:rsidR="00C8192F">
        <w:t xml:space="preserve"> </w:t>
      </w:r>
      <w:r w:rsidR="00580D0D">
        <w:t xml:space="preserve">    </w:t>
      </w:r>
    </w:p>
    <w:p w:rsidR="00CB2BAB" w:rsidRDefault="00AF2437" w:rsidP="002849E7">
      <w:pPr>
        <w:spacing w:line="360" w:lineRule="auto"/>
        <w:jc w:val="both"/>
      </w:pPr>
      <w:r>
        <w:t>Înaintez</w:t>
      </w:r>
      <w:r w:rsidR="00C8192F">
        <w:t xml:space="preserve"> prezenta în calitate de :  </w:t>
      </w:r>
      <w:r>
        <w:t xml:space="preserve"> </w:t>
      </w:r>
      <w:r w:rsidRPr="004E7F2A">
        <w:rPr>
          <w:b/>
        </w:rPr>
        <w:sym w:font="Symbol" w:char="F07F"/>
      </w:r>
      <w:r w:rsidR="00C8192F">
        <w:t xml:space="preserve">  propri</w:t>
      </w:r>
      <w:r w:rsidR="00CB4DFB">
        <w:t xml:space="preserve">etar </w:t>
      </w:r>
      <w:r w:rsidR="00D40082">
        <w:t xml:space="preserve">      </w:t>
      </w:r>
      <w:r w:rsidR="00CB4DFB">
        <w:t xml:space="preserve"> </w:t>
      </w:r>
      <w:r w:rsidR="00C8192F">
        <w:t xml:space="preserve"> </w:t>
      </w:r>
      <w:r w:rsidRPr="004E7F2A">
        <w:rPr>
          <w:b/>
        </w:rPr>
        <w:sym w:font="Symbol" w:char="F07F"/>
      </w:r>
      <w:r>
        <w:t xml:space="preserve"> chiriaş</w:t>
      </w:r>
      <w:r w:rsidR="00580D0D">
        <w:t xml:space="preserve">    </w:t>
      </w:r>
      <w:r w:rsidR="00F52814">
        <w:t xml:space="preserve">          </w:t>
      </w:r>
      <w:r w:rsidR="00977D0A">
        <w:t>cod A.R.I................................................</w:t>
      </w:r>
    </w:p>
    <w:p w:rsidR="007209E2" w:rsidRDefault="007209E2" w:rsidP="00977D0A">
      <w:pPr>
        <w:spacing w:line="360" w:lineRule="auto"/>
        <w:jc w:val="both"/>
      </w:pPr>
      <w:r>
        <w:t xml:space="preserve">                                                                                                                ...............................................................</w:t>
      </w:r>
    </w:p>
    <w:p w:rsidR="00634AFD" w:rsidRPr="00977D0A" w:rsidRDefault="00AF2437" w:rsidP="00977D0A">
      <w:pPr>
        <w:spacing w:line="360" w:lineRule="auto"/>
        <w:jc w:val="both"/>
      </w:pPr>
      <w:r>
        <w:t xml:space="preserve">Anexez prezentei : </w:t>
      </w:r>
      <w:r w:rsidR="00977D0A">
        <w:t xml:space="preserve">                                                                                 </w:t>
      </w:r>
      <w:r w:rsidR="00CB4DFB" w:rsidRPr="00634AFD">
        <w:rPr>
          <w:b/>
        </w:rPr>
        <w:t xml:space="preserve">                              </w:t>
      </w:r>
      <w:r w:rsidR="0043593A" w:rsidRPr="00634AFD">
        <w:rPr>
          <w:b/>
        </w:rPr>
        <w:t xml:space="preserve">                               </w:t>
      </w:r>
    </w:p>
    <w:p w:rsidR="00AF2437" w:rsidRPr="00634AFD" w:rsidRDefault="00634AFD" w:rsidP="00451A7B">
      <w:pPr>
        <w:spacing w:line="276" w:lineRule="auto"/>
        <w:jc w:val="both"/>
        <w:rPr>
          <w:b/>
        </w:rPr>
      </w:pPr>
      <w:r>
        <w:rPr>
          <w:b/>
        </w:rPr>
        <w:t xml:space="preserve">     </w:t>
      </w:r>
      <w:r w:rsidR="008179F3">
        <w:rPr>
          <w:b/>
          <w:bCs/>
        </w:rPr>
        <w:t xml:space="preserve"> </w:t>
      </w:r>
      <w:r w:rsidR="00171D34" w:rsidRPr="00CF362C">
        <w:rPr>
          <w:b/>
        </w:rPr>
        <w:sym w:font="Symbol" w:char="F07F"/>
      </w:r>
      <w:r w:rsidR="00AF2437" w:rsidRPr="00D24E6E">
        <w:rPr>
          <w:bCs/>
        </w:rPr>
        <w:t xml:space="preserve"> </w:t>
      </w:r>
      <w:r w:rsidR="00AF2437" w:rsidRPr="00DE02D9">
        <w:rPr>
          <w:b/>
          <w:bCs/>
        </w:rPr>
        <w:t xml:space="preserve">dovada plăţii la zi </w:t>
      </w:r>
      <w:r w:rsidR="009B0B97" w:rsidRPr="00DE02D9">
        <w:rPr>
          <w:b/>
          <w:bCs/>
        </w:rPr>
        <w:t xml:space="preserve">a datoriilor </w:t>
      </w:r>
      <w:r w:rsidR="00AF2437" w:rsidRPr="00DE02D9">
        <w:rPr>
          <w:b/>
          <w:bCs/>
        </w:rPr>
        <w:t>la depunerea dosarului şi după sigilarea contorului</w:t>
      </w:r>
      <w:r w:rsidR="00AF2437" w:rsidRPr="00D24E6E">
        <w:rPr>
          <w:bCs/>
        </w:rPr>
        <w:t>;</w:t>
      </w:r>
    </w:p>
    <w:p w:rsidR="00AF2437" w:rsidRPr="00D24E6E" w:rsidRDefault="008179F3" w:rsidP="00451A7B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</w:t>
      </w:r>
      <w:r w:rsidR="00171D3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71D34" w:rsidRPr="00CF362C">
        <w:rPr>
          <w:b/>
        </w:rPr>
        <w:sym w:font="Symbol" w:char="F07F"/>
      </w:r>
      <w:r>
        <w:rPr>
          <w:b/>
          <w:bCs/>
        </w:rPr>
        <w:t xml:space="preserve"> </w:t>
      </w:r>
      <w:r w:rsidR="00D40082">
        <w:rPr>
          <w:b/>
          <w:bCs/>
        </w:rPr>
        <w:t>act de</w:t>
      </w:r>
      <w:r w:rsidR="00AF2437" w:rsidRPr="00B8068D">
        <w:rPr>
          <w:b/>
          <w:bCs/>
        </w:rPr>
        <w:t xml:space="preserve"> identitate</w:t>
      </w:r>
      <w:r w:rsidR="009B0B97" w:rsidRPr="00D24E6E">
        <w:rPr>
          <w:bCs/>
        </w:rPr>
        <w:t xml:space="preserve">, </w:t>
      </w:r>
      <w:r w:rsidR="003125F8">
        <w:rPr>
          <w:bCs/>
        </w:rPr>
        <w:t xml:space="preserve"> </w:t>
      </w:r>
      <w:r w:rsidR="009845BF" w:rsidRPr="00D24E6E">
        <w:rPr>
          <w:b/>
          <w:bCs/>
        </w:rPr>
        <w:sym w:font="Symbol" w:char="F07F"/>
      </w:r>
      <w:r w:rsidR="009845BF" w:rsidRPr="00D24E6E">
        <w:rPr>
          <w:bCs/>
        </w:rPr>
        <w:t xml:space="preserve"> </w:t>
      </w:r>
      <w:r w:rsidR="009B0B97" w:rsidRPr="00D24E6E">
        <w:rPr>
          <w:bCs/>
        </w:rPr>
        <w:t>paşaport (după caz );</w:t>
      </w:r>
      <w:r w:rsidR="005978F8" w:rsidRPr="005978F8">
        <w:rPr>
          <w:b/>
        </w:rPr>
        <w:t xml:space="preserve"> </w:t>
      </w:r>
      <w:r w:rsidR="003125F8">
        <w:rPr>
          <w:b/>
        </w:rPr>
        <w:t xml:space="preserve">  </w:t>
      </w:r>
      <w:r w:rsidR="005978F8" w:rsidRPr="004E7F2A">
        <w:rPr>
          <w:b/>
        </w:rPr>
        <w:sym w:font="Symbol" w:char="F07F"/>
      </w:r>
      <w:r w:rsidR="00D40082">
        <w:t xml:space="preserve">  CNP pt. </w:t>
      </w:r>
      <w:proofErr w:type="spellStart"/>
      <w:r w:rsidR="00D40082">
        <w:t>cetaţenii</w:t>
      </w:r>
      <w:proofErr w:type="spellEnd"/>
      <w:r w:rsidR="00D40082">
        <w:t xml:space="preserve"> străini</w:t>
      </w:r>
      <w:r w:rsidR="00A05BBD">
        <w:t xml:space="preserve"> </w:t>
      </w:r>
      <w:r w:rsidR="00D40082">
        <w:t>(</w:t>
      </w:r>
      <w:r w:rsidR="005978F8">
        <w:t xml:space="preserve">eliberat de ANAF </w:t>
      </w:r>
      <w:r w:rsidR="00D40082">
        <w:t>)</w:t>
      </w:r>
      <w:r w:rsidR="005978F8">
        <w:t xml:space="preserve">  </w:t>
      </w:r>
    </w:p>
    <w:p w:rsidR="00A02FC1" w:rsidRDefault="008179F3" w:rsidP="00451A7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AF2437" w:rsidRPr="00D24E6E">
        <w:rPr>
          <w:b/>
          <w:bCs/>
        </w:rPr>
        <w:sym w:font="Symbol" w:char="007F"/>
      </w:r>
      <w:r w:rsidR="00CB2BAB" w:rsidRPr="00D24E6E">
        <w:rPr>
          <w:bCs/>
        </w:rPr>
        <w:t xml:space="preserve"> </w:t>
      </w:r>
      <w:r w:rsidR="0007703C" w:rsidRPr="00B8068D">
        <w:rPr>
          <w:b/>
          <w:bCs/>
        </w:rPr>
        <w:t>extras C.F</w:t>
      </w:r>
      <w:r w:rsidR="0007703C" w:rsidRPr="000D31B5">
        <w:rPr>
          <w:b/>
          <w:bCs/>
        </w:rPr>
        <w:t>.</w:t>
      </w:r>
      <w:r w:rsidR="00A459E1">
        <w:rPr>
          <w:bCs/>
        </w:rPr>
        <w:t xml:space="preserve"> </w:t>
      </w:r>
      <w:r w:rsidR="00A02FC1">
        <w:rPr>
          <w:bCs/>
        </w:rPr>
        <w:t xml:space="preserve">care face dovada </w:t>
      </w:r>
      <w:proofErr w:type="spellStart"/>
      <w:r w:rsidR="00A02FC1">
        <w:rPr>
          <w:bCs/>
        </w:rPr>
        <w:t>proprieta</w:t>
      </w:r>
      <w:r w:rsidR="00D40082">
        <w:rPr>
          <w:bCs/>
        </w:rPr>
        <w:t>ț</w:t>
      </w:r>
      <w:r w:rsidR="00A02FC1">
        <w:rPr>
          <w:bCs/>
        </w:rPr>
        <w:t>ii</w:t>
      </w:r>
      <w:proofErr w:type="spellEnd"/>
      <w:r w:rsidR="00A02FC1">
        <w:rPr>
          <w:bCs/>
        </w:rPr>
        <w:t xml:space="preserve"> </w:t>
      </w:r>
      <w:r w:rsidR="00D40082">
        <w:rPr>
          <w:bCs/>
        </w:rPr>
        <w:t>î</w:t>
      </w:r>
      <w:r w:rsidR="00A02FC1">
        <w:rPr>
          <w:bCs/>
        </w:rPr>
        <w:t>n condominiu</w:t>
      </w:r>
      <w:r w:rsidR="005A7FF9" w:rsidRPr="005A7FF9">
        <w:rPr>
          <w:b/>
          <w:bCs/>
        </w:rPr>
        <w:t xml:space="preserve"> </w:t>
      </w:r>
      <w:r w:rsidR="00A459E1">
        <w:rPr>
          <w:b/>
          <w:bCs/>
        </w:rPr>
        <w:t>(</w:t>
      </w:r>
      <w:r w:rsidR="00C149E7">
        <w:rPr>
          <w:b/>
          <w:bCs/>
        </w:rPr>
        <w:t xml:space="preserve"> </w:t>
      </w:r>
      <w:r w:rsidR="00C149E7">
        <w:rPr>
          <w:bCs/>
        </w:rPr>
        <w:t>nu mai vechi de 1</w:t>
      </w:r>
      <w:r w:rsidR="00A459E1">
        <w:rPr>
          <w:bCs/>
        </w:rPr>
        <w:t xml:space="preserve"> an)</w:t>
      </w:r>
      <w:r w:rsidR="00C149E7">
        <w:rPr>
          <w:bCs/>
        </w:rPr>
        <w:t xml:space="preserve"> </w:t>
      </w:r>
    </w:p>
    <w:p w:rsidR="00313B0B" w:rsidRDefault="00A02FC1" w:rsidP="00451A7B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  </w:t>
      </w:r>
      <w:r w:rsidR="005A7FF9" w:rsidRPr="00D24E6E">
        <w:rPr>
          <w:b/>
          <w:bCs/>
        </w:rPr>
        <w:sym w:font="Symbol" w:char="007F"/>
      </w:r>
      <w:r w:rsidR="00313B0B" w:rsidRPr="00D24E6E">
        <w:rPr>
          <w:bCs/>
        </w:rPr>
        <w:t xml:space="preserve"> contract de vânzare cumpărare;</w:t>
      </w:r>
    </w:p>
    <w:p w:rsidR="00022F38" w:rsidRPr="00D24E6E" w:rsidRDefault="008179F3" w:rsidP="00451A7B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  </w:t>
      </w:r>
      <w:r w:rsidR="00022F38" w:rsidRPr="00D24E6E">
        <w:rPr>
          <w:b/>
          <w:bCs/>
        </w:rPr>
        <w:sym w:font="Symbol" w:char="F07F"/>
      </w:r>
      <w:r w:rsidR="00022F38" w:rsidRPr="00D24E6E">
        <w:rPr>
          <w:bCs/>
        </w:rPr>
        <w:t xml:space="preserve"> </w:t>
      </w:r>
      <w:r w:rsidR="00022F38" w:rsidRPr="00B8068D">
        <w:rPr>
          <w:b/>
          <w:bCs/>
        </w:rPr>
        <w:t>înştiinţare</w:t>
      </w:r>
      <w:r w:rsidR="00022F38" w:rsidRPr="00D24E6E">
        <w:rPr>
          <w:bCs/>
        </w:rPr>
        <w:t xml:space="preserve"> către ceilalţi coproprietari </w:t>
      </w:r>
      <w:r w:rsidR="00A02FC1">
        <w:rPr>
          <w:bCs/>
        </w:rPr>
        <w:t xml:space="preserve">din condominiu, </w:t>
      </w:r>
      <w:r w:rsidR="00022F38" w:rsidRPr="00D24E6E">
        <w:rPr>
          <w:bCs/>
        </w:rPr>
        <w:t>a intenţiei de separare de consum;</w:t>
      </w:r>
    </w:p>
    <w:p w:rsidR="00AF2437" w:rsidRDefault="00313B0B" w:rsidP="00451A7B">
      <w:pPr>
        <w:spacing w:line="276" w:lineRule="auto"/>
        <w:ind w:left="360"/>
        <w:jc w:val="both"/>
        <w:rPr>
          <w:bCs/>
        </w:rPr>
      </w:pPr>
      <w:r w:rsidRPr="00D24E6E">
        <w:rPr>
          <w:b/>
          <w:bCs/>
        </w:rPr>
        <w:sym w:font="Symbol" w:char="007F"/>
      </w:r>
      <w:r w:rsidRPr="00D24E6E">
        <w:rPr>
          <w:bCs/>
        </w:rPr>
        <w:t xml:space="preserve"> </w:t>
      </w:r>
      <w:r w:rsidR="0007703C" w:rsidRPr="00D24E6E">
        <w:rPr>
          <w:bCs/>
        </w:rPr>
        <w:t>adeverinţă de la primări</w:t>
      </w:r>
      <w:r w:rsidRPr="00D24E6E">
        <w:rPr>
          <w:bCs/>
        </w:rPr>
        <w:t>a de comună</w:t>
      </w:r>
      <w:r w:rsidR="0007703C" w:rsidRPr="00D24E6E">
        <w:rPr>
          <w:bCs/>
        </w:rPr>
        <w:t xml:space="preserve"> p</w:t>
      </w:r>
      <w:r w:rsidRPr="00D24E6E">
        <w:rPr>
          <w:bCs/>
        </w:rPr>
        <w:t xml:space="preserve">entru </w:t>
      </w:r>
      <w:r w:rsidR="0007703C" w:rsidRPr="00D24E6E">
        <w:rPr>
          <w:bCs/>
        </w:rPr>
        <w:t xml:space="preserve">(utilizatorii din </w:t>
      </w:r>
      <w:r w:rsidR="0007703C" w:rsidRPr="00246A0A">
        <w:rPr>
          <w:bCs/>
        </w:rPr>
        <w:t>zona metropolitană</w:t>
      </w:r>
      <w:r w:rsidR="0007703C" w:rsidRPr="00D24E6E">
        <w:rPr>
          <w:bCs/>
        </w:rPr>
        <w:t>);</w:t>
      </w:r>
    </w:p>
    <w:p w:rsidR="00AF2437" w:rsidRPr="00D24E6E" w:rsidRDefault="00AF2437" w:rsidP="00451A7B">
      <w:pPr>
        <w:spacing w:line="276" w:lineRule="auto"/>
        <w:ind w:left="360"/>
        <w:jc w:val="both"/>
        <w:rPr>
          <w:bCs/>
        </w:rPr>
      </w:pPr>
      <w:r w:rsidRPr="00D24E6E">
        <w:rPr>
          <w:b/>
          <w:bCs/>
        </w:rPr>
        <w:sym w:font="Symbol" w:char="F07F"/>
      </w:r>
      <w:r w:rsidRPr="00D24E6E">
        <w:rPr>
          <w:bCs/>
        </w:rPr>
        <w:t xml:space="preserve"> </w:t>
      </w:r>
      <w:r w:rsidRPr="000C6548">
        <w:rPr>
          <w:b/>
          <w:bCs/>
        </w:rPr>
        <w:t>contract de închiriere</w:t>
      </w:r>
      <w:r w:rsidR="00470738">
        <w:rPr>
          <w:bCs/>
        </w:rPr>
        <w:t xml:space="preserve"> </w:t>
      </w:r>
      <w:r w:rsidR="00C75964">
        <w:rPr>
          <w:bCs/>
        </w:rPr>
        <w:t>,</w:t>
      </w:r>
      <w:r w:rsidRPr="00D24E6E">
        <w:rPr>
          <w:bCs/>
        </w:rPr>
        <w:t xml:space="preserve"> </w:t>
      </w:r>
      <w:r w:rsidR="000A7A43">
        <w:rPr>
          <w:bCs/>
        </w:rPr>
        <w:t xml:space="preserve"> </w:t>
      </w:r>
      <w:r w:rsidR="000A7A43" w:rsidRPr="00D24E6E">
        <w:rPr>
          <w:b/>
          <w:bCs/>
        </w:rPr>
        <w:sym w:font="Symbol" w:char="F07F"/>
      </w:r>
      <w:r w:rsidR="000A7A43">
        <w:rPr>
          <w:bCs/>
        </w:rPr>
        <w:t xml:space="preserve"> </w:t>
      </w:r>
      <w:r w:rsidRPr="000C6548">
        <w:rPr>
          <w:b/>
          <w:bCs/>
        </w:rPr>
        <w:t>acord proprietar</w:t>
      </w:r>
      <w:r w:rsidRPr="00D24E6E">
        <w:rPr>
          <w:bCs/>
        </w:rPr>
        <w:t xml:space="preserve">, în cazul în care solicitantul este </w:t>
      </w:r>
      <w:r w:rsidRPr="00FF4DD3">
        <w:rPr>
          <w:b/>
          <w:bCs/>
        </w:rPr>
        <w:t>chiriaş;</w:t>
      </w:r>
    </w:p>
    <w:p w:rsidR="00AF2437" w:rsidRPr="00D24E6E" w:rsidRDefault="00AF2437" w:rsidP="00451A7B">
      <w:pPr>
        <w:spacing w:line="276" w:lineRule="auto"/>
        <w:ind w:left="360"/>
        <w:jc w:val="both"/>
        <w:rPr>
          <w:bCs/>
        </w:rPr>
      </w:pPr>
      <w:r w:rsidRPr="00D24E6E">
        <w:rPr>
          <w:b/>
          <w:bCs/>
        </w:rPr>
        <w:sym w:font="Symbol" w:char="F07F"/>
      </w:r>
      <w:r w:rsidRPr="00D24E6E">
        <w:rPr>
          <w:bCs/>
        </w:rPr>
        <w:t xml:space="preserve"> </w:t>
      </w:r>
      <w:r w:rsidRPr="00022F38">
        <w:rPr>
          <w:b/>
          <w:bCs/>
        </w:rPr>
        <w:t>garanţie bancară</w:t>
      </w:r>
      <w:r w:rsidRPr="00D24E6E">
        <w:rPr>
          <w:bCs/>
        </w:rPr>
        <w:t xml:space="preserve"> pentru chiriaşii A.I.O sau comunitatea evreiască;</w:t>
      </w:r>
    </w:p>
    <w:p w:rsidR="00A02FC1" w:rsidRDefault="00BD531E" w:rsidP="00451A7B">
      <w:pPr>
        <w:tabs>
          <w:tab w:val="left" w:pos="900"/>
          <w:tab w:val="left" w:pos="2340"/>
          <w:tab w:val="left" w:pos="2520"/>
        </w:tabs>
        <w:spacing w:line="276" w:lineRule="auto"/>
        <w:ind w:left="360"/>
        <w:jc w:val="both"/>
        <w:rPr>
          <w:bCs/>
        </w:rPr>
      </w:pPr>
      <w:r w:rsidRPr="00D24E6E">
        <w:rPr>
          <w:b/>
          <w:bCs/>
        </w:rPr>
        <w:sym w:font="Symbol" w:char="F07F"/>
      </w:r>
      <w:r>
        <w:rPr>
          <w:bCs/>
        </w:rPr>
        <w:t xml:space="preserve"> </w:t>
      </w:r>
      <w:r w:rsidRPr="00821413">
        <w:rPr>
          <w:b/>
          <w:bCs/>
        </w:rPr>
        <w:t>acordul</w:t>
      </w:r>
      <w:r w:rsidR="00A459E1">
        <w:rPr>
          <w:bCs/>
        </w:rPr>
        <w:t xml:space="preserve"> proprietarului în scris</w:t>
      </w:r>
      <w:r w:rsidR="00781BCE">
        <w:rPr>
          <w:bCs/>
        </w:rPr>
        <w:t xml:space="preserve"> </w:t>
      </w:r>
      <w:r w:rsidR="00781BCE" w:rsidRPr="00781BCE">
        <w:rPr>
          <w:b/>
          <w:bCs/>
        </w:rPr>
        <w:t>prin declaraţie notarială</w:t>
      </w:r>
      <w:r w:rsidR="00A02FC1">
        <w:rPr>
          <w:b/>
          <w:bCs/>
        </w:rPr>
        <w:t>,</w:t>
      </w:r>
      <w:r w:rsidRPr="00B8068D">
        <w:rPr>
          <w:bCs/>
        </w:rPr>
        <w:t xml:space="preserve"> în cazu</w:t>
      </w:r>
      <w:r w:rsidR="00781BCE">
        <w:rPr>
          <w:bCs/>
        </w:rPr>
        <w:t xml:space="preserve">l în care </w:t>
      </w:r>
      <w:r w:rsidR="00A02FC1" w:rsidRPr="00A02FC1">
        <w:rPr>
          <w:b/>
          <w:bCs/>
        </w:rPr>
        <w:t>proprietarul a finan</w:t>
      </w:r>
      <w:r w:rsidR="00977D0A">
        <w:rPr>
          <w:b/>
          <w:bCs/>
        </w:rPr>
        <w:t>ț</w:t>
      </w:r>
      <w:r w:rsidR="00A02FC1" w:rsidRPr="00A02FC1">
        <w:rPr>
          <w:b/>
          <w:bCs/>
        </w:rPr>
        <w:t>at</w:t>
      </w:r>
      <w:r w:rsidR="00A02FC1">
        <w:rPr>
          <w:bCs/>
        </w:rPr>
        <w:t xml:space="preserve">  </w:t>
      </w:r>
    </w:p>
    <w:p w:rsidR="00781BCE" w:rsidRDefault="00A02FC1" w:rsidP="00451A7B">
      <w:pPr>
        <w:tabs>
          <w:tab w:val="left" w:pos="900"/>
          <w:tab w:val="left" w:pos="2340"/>
          <w:tab w:val="left" w:pos="2520"/>
        </w:tabs>
        <w:spacing w:line="276" w:lineRule="auto"/>
        <w:ind w:left="360"/>
        <w:jc w:val="both"/>
        <w:rPr>
          <w:bCs/>
        </w:rPr>
      </w:pPr>
      <w:r>
        <w:rPr>
          <w:b/>
          <w:bCs/>
        </w:rPr>
        <w:t xml:space="preserve">    </w:t>
      </w:r>
      <w:r w:rsidR="006772A6">
        <w:rPr>
          <w:bCs/>
        </w:rPr>
        <w:t>e</w:t>
      </w:r>
      <w:r>
        <w:rPr>
          <w:bCs/>
        </w:rPr>
        <w:t>xecu</w:t>
      </w:r>
      <w:r w:rsidR="00977D0A">
        <w:rPr>
          <w:bCs/>
        </w:rPr>
        <w:t>ția branș</w:t>
      </w:r>
      <w:r>
        <w:rPr>
          <w:bCs/>
        </w:rPr>
        <w:t>amentului de ap</w:t>
      </w:r>
      <w:r w:rsidR="00977D0A">
        <w:rPr>
          <w:bCs/>
        </w:rPr>
        <w:t>ă</w:t>
      </w:r>
      <w:r>
        <w:rPr>
          <w:bCs/>
        </w:rPr>
        <w:t>/racordului de canalizare, pt.ca solicitantul s</w:t>
      </w:r>
      <w:r w:rsidR="00977D0A">
        <w:rPr>
          <w:bCs/>
        </w:rPr>
        <w:t>ă</w:t>
      </w:r>
      <w:r>
        <w:rPr>
          <w:bCs/>
        </w:rPr>
        <w:t xml:space="preserve"> poat</w:t>
      </w:r>
      <w:r w:rsidR="00977D0A">
        <w:rPr>
          <w:bCs/>
        </w:rPr>
        <w:t>ă</w:t>
      </w:r>
      <w:r>
        <w:rPr>
          <w:bCs/>
        </w:rPr>
        <w:t xml:space="preserve"> </w:t>
      </w:r>
      <w:r w:rsidR="00781BCE">
        <w:rPr>
          <w:bCs/>
        </w:rPr>
        <w:t xml:space="preserve">monta </w:t>
      </w:r>
      <w:r w:rsidR="00904998">
        <w:rPr>
          <w:bCs/>
        </w:rPr>
        <w:t>contorul</w:t>
      </w:r>
      <w:r w:rsidR="00781BCE">
        <w:rPr>
          <w:bCs/>
        </w:rPr>
        <w:t xml:space="preserve">  </w:t>
      </w:r>
    </w:p>
    <w:p w:rsidR="00BD531E" w:rsidRPr="00D47F70" w:rsidRDefault="00781BCE" w:rsidP="00451A7B">
      <w:pPr>
        <w:tabs>
          <w:tab w:val="left" w:pos="900"/>
          <w:tab w:val="left" w:pos="2340"/>
          <w:tab w:val="left" w:pos="2520"/>
        </w:tabs>
        <w:spacing w:line="276" w:lineRule="auto"/>
        <w:jc w:val="both"/>
        <w:rPr>
          <w:bCs/>
        </w:rPr>
      </w:pPr>
      <w:r>
        <w:rPr>
          <w:b/>
          <w:bCs/>
        </w:rPr>
        <w:t xml:space="preserve">         </w:t>
      </w:r>
      <w:r w:rsidR="00BD531E" w:rsidRPr="00B8068D">
        <w:rPr>
          <w:bCs/>
        </w:rPr>
        <w:t xml:space="preserve"> în c</w:t>
      </w:r>
      <w:r w:rsidR="000E4431" w:rsidRPr="00B8068D">
        <w:rPr>
          <w:bCs/>
        </w:rPr>
        <w:t>ă</w:t>
      </w:r>
      <w:r w:rsidR="00BD531E" w:rsidRPr="00B8068D">
        <w:rPr>
          <w:bCs/>
        </w:rPr>
        <w:t>minul</w:t>
      </w:r>
      <w:r w:rsidR="00C75964">
        <w:rPr>
          <w:bCs/>
        </w:rPr>
        <w:t xml:space="preserve"> de branşament al acestuia</w:t>
      </w:r>
      <w:r w:rsidR="00977D0A">
        <w:rPr>
          <w:bCs/>
        </w:rPr>
        <w:t>, ș</w:t>
      </w:r>
      <w:r w:rsidR="00A459E1">
        <w:rPr>
          <w:bCs/>
        </w:rPr>
        <w:t>i</w:t>
      </w:r>
      <w:r w:rsidR="00904998">
        <w:rPr>
          <w:bCs/>
        </w:rPr>
        <w:t xml:space="preserve"> s</w:t>
      </w:r>
      <w:r w:rsidR="00977D0A">
        <w:rPr>
          <w:bCs/>
        </w:rPr>
        <w:t>ă</w:t>
      </w:r>
      <w:r w:rsidR="00A459E1">
        <w:rPr>
          <w:bCs/>
        </w:rPr>
        <w:t xml:space="preserve"> devers</w:t>
      </w:r>
      <w:r w:rsidR="00977D0A">
        <w:rPr>
          <w:bCs/>
        </w:rPr>
        <w:t>eze</w:t>
      </w:r>
      <w:r w:rsidR="00A459E1">
        <w:rPr>
          <w:bCs/>
        </w:rPr>
        <w:t xml:space="preserve"> </w:t>
      </w:r>
      <w:r w:rsidR="00904998">
        <w:rPr>
          <w:bCs/>
        </w:rPr>
        <w:t xml:space="preserve">apele menajere </w:t>
      </w:r>
      <w:r w:rsidR="00977D0A">
        <w:rPr>
          <w:bCs/>
        </w:rPr>
        <w:t>î</w:t>
      </w:r>
      <w:r w:rsidR="00A459E1">
        <w:rPr>
          <w:bCs/>
        </w:rPr>
        <w:t>n c</w:t>
      </w:r>
      <w:r w:rsidR="00977D0A">
        <w:rPr>
          <w:bCs/>
        </w:rPr>
        <w:t>ă</w:t>
      </w:r>
      <w:r w:rsidR="00A459E1">
        <w:rPr>
          <w:bCs/>
        </w:rPr>
        <w:t>minul de canalizare existent</w:t>
      </w:r>
      <w:r w:rsidR="00BD531E" w:rsidRPr="00B8068D">
        <w:rPr>
          <w:bCs/>
        </w:rPr>
        <w:t xml:space="preserve">; </w:t>
      </w:r>
    </w:p>
    <w:p w:rsidR="00AF2437" w:rsidRPr="00D24E6E" w:rsidRDefault="00AF2437" w:rsidP="00451A7B">
      <w:pPr>
        <w:spacing w:line="276" w:lineRule="auto"/>
        <w:ind w:left="360"/>
        <w:jc w:val="both"/>
        <w:rPr>
          <w:bCs/>
        </w:rPr>
      </w:pPr>
      <w:r w:rsidRPr="00D24E6E">
        <w:rPr>
          <w:b/>
          <w:bCs/>
        </w:rPr>
        <w:sym w:font="Symbol" w:char="F07F"/>
      </w:r>
      <w:r w:rsidRPr="00D24E6E">
        <w:rPr>
          <w:bCs/>
        </w:rPr>
        <w:t xml:space="preserve"> plan de situaţie 1:500;</w:t>
      </w:r>
      <w:r w:rsidR="0052105F">
        <w:rPr>
          <w:bCs/>
        </w:rPr>
        <w:t xml:space="preserve">    </w:t>
      </w:r>
      <w:r w:rsidR="0052105F" w:rsidRPr="00D24E6E">
        <w:rPr>
          <w:b/>
          <w:bCs/>
        </w:rPr>
        <w:sym w:font="Symbol" w:char="F07F"/>
      </w:r>
      <w:r w:rsidR="0052105F">
        <w:rPr>
          <w:b/>
          <w:bCs/>
        </w:rPr>
        <w:t xml:space="preserve"> </w:t>
      </w:r>
      <w:r w:rsidR="0052105F">
        <w:rPr>
          <w:bCs/>
        </w:rPr>
        <w:t xml:space="preserve">împuternicire notarială </w:t>
      </w:r>
      <w:proofErr w:type="spellStart"/>
      <w:r w:rsidR="0052105F">
        <w:rPr>
          <w:bCs/>
        </w:rPr>
        <w:t>pt.semnarea</w:t>
      </w:r>
      <w:proofErr w:type="spellEnd"/>
      <w:r w:rsidR="0052105F">
        <w:rPr>
          <w:bCs/>
        </w:rPr>
        <w:t xml:space="preserve"> actelor (după caz); </w:t>
      </w:r>
    </w:p>
    <w:p w:rsidR="00904998" w:rsidRDefault="00AF2437" w:rsidP="00451A7B">
      <w:pPr>
        <w:spacing w:line="276" w:lineRule="auto"/>
        <w:ind w:left="360"/>
        <w:jc w:val="both"/>
        <w:rPr>
          <w:b/>
          <w:bCs/>
        </w:rPr>
      </w:pPr>
      <w:r w:rsidRPr="00D24E6E">
        <w:rPr>
          <w:b/>
          <w:bCs/>
        </w:rPr>
        <w:sym w:font="Symbol" w:char="F07F"/>
      </w:r>
      <w:r w:rsidR="00904998">
        <w:rPr>
          <w:bCs/>
        </w:rPr>
        <w:t xml:space="preserve"> certificat </w:t>
      </w:r>
      <w:r w:rsidR="00451A7B">
        <w:rPr>
          <w:bCs/>
        </w:rPr>
        <w:t>de nomenclatură stradală și adresă</w:t>
      </w:r>
      <w:r w:rsidR="00904998">
        <w:rPr>
          <w:bCs/>
        </w:rPr>
        <w:t>,</w:t>
      </w:r>
      <w:r w:rsidR="00451A7B">
        <w:rPr>
          <w:bCs/>
        </w:rPr>
        <w:t xml:space="preserve"> dacă</w:t>
      </w:r>
      <w:r w:rsidR="00904998">
        <w:rPr>
          <w:bCs/>
        </w:rPr>
        <w:t xml:space="preserve"> este cazul</w:t>
      </w:r>
      <w:r w:rsidRPr="00D24E6E">
        <w:rPr>
          <w:bCs/>
        </w:rPr>
        <w:t>;</w:t>
      </w:r>
      <w:r w:rsidR="006772A6">
        <w:rPr>
          <w:b/>
          <w:bCs/>
        </w:rPr>
        <w:t xml:space="preserve">   </w:t>
      </w:r>
    </w:p>
    <w:p w:rsidR="00C149E7" w:rsidRPr="00C149E7" w:rsidRDefault="00C149E7" w:rsidP="00451A7B">
      <w:pPr>
        <w:spacing w:line="276" w:lineRule="auto"/>
        <w:ind w:left="360"/>
        <w:jc w:val="both"/>
        <w:rPr>
          <w:bCs/>
        </w:rPr>
      </w:pPr>
      <w:r w:rsidRPr="00D24E6E">
        <w:rPr>
          <w:b/>
          <w:bCs/>
        </w:rPr>
        <w:sym w:font="Symbol" w:char="F07F"/>
      </w:r>
      <w:r>
        <w:rPr>
          <w:b/>
          <w:bCs/>
        </w:rPr>
        <w:t xml:space="preserve"> </w:t>
      </w:r>
      <w:r w:rsidRPr="00C149E7">
        <w:rPr>
          <w:bCs/>
        </w:rPr>
        <w:t xml:space="preserve">orice alte acte </w:t>
      </w:r>
      <w:r w:rsidR="001C504C">
        <w:rPr>
          <w:bCs/>
        </w:rPr>
        <w:t>care se consideră necesare de către Compania de Apă pentru î</w:t>
      </w:r>
      <w:r w:rsidRPr="00C149E7">
        <w:rPr>
          <w:bCs/>
        </w:rPr>
        <w:t>ncheierea contractului</w:t>
      </w:r>
      <w:r w:rsidR="007209E2" w:rsidRPr="007209E2">
        <w:rPr>
          <w:bCs/>
        </w:rPr>
        <w:t>;</w:t>
      </w:r>
    </w:p>
    <w:p w:rsidR="00904998" w:rsidRPr="00977D0A" w:rsidRDefault="00904998" w:rsidP="00451A7B">
      <w:pPr>
        <w:spacing w:line="276" w:lineRule="auto"/>
        <w:jc w:val="both"/>
        <w:rPr>
          <w:bCs/>
          <w:i/>
        </w:rPr>
      </w:pPr>
      <w:r>
        <w:rPr>
          <w:b/>
          <w:bCs/>
        </w:rPr>
        <w:t xml:space="preserve">      </w:t>
      </w:r>
      <w:r w:rsidRPr="006772A6">
        <w:rPr>
          <w:b/>
          <w:bCs/>
        </w:rPr>
        <w:sym w:font="Symbol" w:char="F07F"/>
      </w:r>
      <w:r w:rsidRPr="00977D0A">
        <w:rPr>
          <w:bCs/>
        </w:rPr>
        <w:t xml:space="preserve"> </w:t>
      </w:r>
      <w:r w:rsidRPr="00977D0A">
        <w:rPr>
          <w:bCs/>
          <w:i/>
        </w:rPr>
        <w:t>cod unic de înregistrare fiscal</w:t>
      </w:r>
      <w:r w:rsidR="006772A6">
        <w:rPr>
          <w:bCs/>
          <w:i/>
        </w:rPr>
        <w:t>ă</w:t>
      </w:r>
      <w:r w:rsidRPr="00977D0A">
        <w:rPr>
          <w:bCs/>
        </w:rPr>
        <w:t xml:space="preserve">, (CUI,CIF),  </w:t>
      </w:r>
      <w:r w:rsidRPr="006772A6">
        <w:rPr>
          <w:b/>
          <w:bCs/>
        </w:rPr>
        <w:sym w:font="Symbol" w:char="F07F"/>
      </w:r>
      <w:r w:rsidRPr="00977D0A">
        <w:rPr>
          <w:bCs/>
        </w:rPr>
        <w:t xml:space="preserve"> </w:t>
      </w:r>
      <w:r w:rsidR="00977D0A">
        <w:rPr>
          <w:bCs/>
          <w:i/>
        </w:rPr>
        <w:t>extras CF și contract de vâ</w:t>
      </w:r>
      <w:r w:rsidRPr="00977D0A">
        <w:rPr>
          <w:bCs/>
          <w:i/>
        </w:rPr>
        <w:t>nzare/cump</w:t>
      </w:r>
      <w:r w:rsidR="00977D0A">
        <w:rPr>
          <w:bCs/>
          <w:i/>
        </w:rPr>
        <w:t>ă</w:t>
      </w:r>
      <w:r w:rsidRPr="00977D0A">
        <w:rPr>
          <w:bCs/>
          <w:i/>
        </w:rPr>
        <w:t>rare sau</w:t>
      </w:r>
      <w:r w:rsidRPr="00977D0A">
        <w:rPr>
          <w:bCs/>
        </w:rPr>
        <w:t xml:space="preserve"> </w:t>
      </w:r>
      <w:r w:rsidRPr="00977D0A">
        <w:rPr>
          <w:bCs/>
          <w:i/>
        </w:rPr>
        <w:t xml:space="preserve">contract  </w:t>
      </w:r>
    </w:p>
    <w:p w:rsidR="00904998" w:rsidRPr="00977D0A" w:rsidRDefault="00904998" w:rsidP="00451A7B">
      <w:pPr>
        <w:spacing w:line="276" w:lineRule="auto"/>
        <w:jc w:val="both"/>
        <w:rPr>
          <w:bCs/>
          <w:i/>
        </w:rPr>
      </w:pPr>
      <w:r w:rsidRPr="00977D0A">
        <w:rPr>
          <w:bCs/>
          <w:i/>
        </w:rPr>
        <w:t xml:space="preserve">         de închiriere</w:t>
      </w:r>
      <w:r w:rsidRPr="00977D0A">
        <w:rPr>
          <w:bCs/>
          <w:lang w:val="fr-FR"/>
        </w:rPr>
        <w:t>,</w:t>
      </w:r>
      <w:r w:rsidRPr="00977D0A">
        <w:rPr>
          <w:bCs/>
        </w:rPr>
        <w:t xml:space="preserve"> </w:t>
      </w:r>
      <w:r w:rsidRPr="006772A6">
        <w:rPr>
          <w:b/>
          <w:bCs/>
        </w:rPr>
        <w:sym w:font="Symbol" w:char="F07F"/>
      </w:r>
      <w:r w:rsidRPr="00977D0A">
        <w:rPr>
          <w:bCs/>
        </w:rPr>
        <w:t xml:space="preserve"> </w:t>
      </w:r>
      <w:proofErr w:type="spellStart"/>
      <w:r w:rsidRPr="00977D0A">
        <w:rPr>
          <w:bCs/>
          <w:i/>
          <w:lang w:val="fr-FR"/>
        </w:rPr>
        <w:t>memoriu</w:t>
      </w:r>
      <w:proofErr w:type="spellEnd"/>
      <w:r w:rsidRPr="00977D0A">
        <w:rPr>
          <w:bCs/>
          <w:i/>
          <w:lang w:val="fr-FR"/>
        </w:rPr>
        <w:t xml:space="preserve"> </w:t>
      </w:r>
      <w:proofErr w:type="spellStart"/>
      <w:r w:rsidRPr="00977D0A">
        <w:rPr>
          <w:bCs/>
          <w:i/>
          <w:lang w:val="fr-FR"/>
        </w:rPr>
        <w:t>tehnic</w:t>
      </w:r>
      <w:proofErr w:type="spellEnd"/>
      <w:r w:rsidRPr="00977D0A">
        <w:rPr>
          <w:bCs/>
          <w:i/>
        </w:rPr>
        <w:t xml:space="preserve"> cuprinzând</w:t>
      </w:r>
      <w:r w:rsidRPr="00977D0A">
        <w:rPr>
          <w:bCs/>
        </w:rPr>
        <w:t xml:space="preserve"> </w:t>
      </w:r>
      <w:r w:rsidRPr="00977D0A">
        <w:rPr>
          <w:bCs/>
          <w:i/>
        </w:rPr>
        <w:t>descrierea activităţii prestate</w:t>
      </w:r>
      <w:r w:rsidRPr="00977D0A">
        <w:rPr>
          <w:bCs/>
        </w:rPr>
        <w:t xml:space="preserve">,  </w:t>
      </w:r>
      <w:r w:rsidRPr="006772A6">
        <w:rPr>
          <w:b/>
          <w:bCs/>
        </w:rPr>
        <w:sym w:font="Symbol" w:char="F07F"/>
      </w:r>
      <w:r w:rsidRPr="00977D0A">
        <w:rPr>
          <w:bCs/>
        </w:rPr>
        <w:t xml:space="preserve"> </w:t>
      </w:r>
      <w:r w:rsidRPr="00977D0A">
        <w:rPr>
          <w:bCs/>
          <w:i/>
        </w:rPr>
        <w:t xml:space="preserve">breviar de calcul privind </w:t>
      </w:r>
    </w:p>
    <w:p w:rsidR="00904998" w:rsidRPr="00977D0A" w:rsidRDefault="00904998" w:rsidP="00451A7B">
      <w:pPr>
        <w:spacing w:line="276" w:lineRule="auto"/>
        <w:jc w:val="both"/>
        <w:rPr>
          <w:bCs/>
          <w:i/>
        </w:rPr>
      </w:pPr>
      <w:r w:rsidRPr="00977D0A">
        <w:rPr>
          <w:bCs/>
          <w:i/>
        </w:rPr>
        <w:t xml:space="preserve">         necesarul de apă</w:t>
      </w:r>
      <w:r w:rsidRPr="00977D0A">
        <w:rPr>
          <w:bCs/>
        </w:rPr>
        <w:t xml:space="preserve">,  </w:t>
      </w:r>
      <w:r w:rsidRPr="006772A6">
        <w:rPr>
          <w:b/>
          <w:bCs/>
        </w:rPr>
        <w:sym w:font="Symbol" w:char="F07F"/>
      </w:r>
      <w:r w:rsidRPr="00977D0A">
        <w:rPr>
          <w:bCs/>
        </w:rPr>
        <w:t xml:space="preserve"> </w:t>
      </w:r>
      <w:r w:rsidRPr="00977D0A">
        <w:rPr>
          <w:bCs/>
          <w:i/>
        </w:rPr>
        <w:t>angajament de plată</w:t>
      </w:r>
      <w:r w:rsidR="00977D0A">
        <w:rPr>
          <w:bCs/>
          <w:i/>
        </w:rPr>
        <w:t xml:space="preserve"> sau garanț</w:t>
      </w:r>
      <w:r w:rsidRPr="00977D0A">
        <w:rPr>
          <w:bCs/>
          <w:i/>
        </w:rPr>
        <w:t>ie bancar</w:t>
      </w:r>
      <w:r w:rsidR="00977D0A">
        <w:rPr>
          <w:bCs/>
          <w:i/>
        </w:rPr>
        <w:t>ă</w:t>
      </w:r>
      <w:r w:rsidRPr="00977D0A">
        <w:rPr>
          <w:bCs/>
          <w:i/>
        </w:rPr>
        <w:t xml:space="preserve"> </w:t>
      </w:r>
      <w:r w:rsidR="00977D0A">
        <w:rPr>
          <w:bCs/>
          <w:i/>
        </w:rPr>
        <w:t>î</w:t>
      </w:r>
      <w:r w:rsidRPr="00977D0A">
        <w:rPr>
          <w:bCs/>
          <w:i/>
        </w:rPr>
        <w:t>n cazul chiria</w:t>
      </w:r>
      <w:r w:rsidR="00977D0A">
        <w:rPr>
          <w:bCs/>
          <w:i/>
        </w:rPr>
        <w:t>ș</w:t>
      </w:r>
      <w:r w:rsidRPr="00977D0A">
        <w:rPr>
          <w:bCs/>
          <w:i/>
        </w:rPr>
        <w:t>ilor,</w:t>
      </w:r>
      <w:r w:rsidRPr="00977D0A">
        <w:rPr>
          <w:bCs/>
        </w:rPr>
        <w:t xml:space="preserve"> </w:t>
      </w:r>
      <w:r w:rsidRPr="006772A6">
        <w:rPr>
          <w:b/>
          <w:bCs/>
        </w:rPr>
        <w:sym w:font="Symbol" w:char="F07F"/>
      </w:r>
      <w:r w:rsidRPr="00977D0A">
        <w:rPr>
          <w:bCs/>
          <w:i/>
        </w:rPr>
        <w:t xml:space="preserve"> </w:t>
      </w:r>
      <w:r w:rsidR="00977D0A">
        <w:rPr>
          <w:bCs/>
          <w:i/>
        </w:rPr>
        <w:t>autorizaț</w:t>
      </w:r>
      <w:r w:rsidRPr="00977D0A">
        <w:rPr>
          <w:bCs/>
          <w:i/>
        </w:rPr>
        <w:t xml:space="preserve">ie de  </w:t>
      </w:r>
    </w:p>
    <w:p w:rsidR="00C102B3" w:rsidRPr="00977D0A" w:rsidRDefault="00904998" w:rsidP="00451A7B">
      <w:pPr>
        <w:spacing w:line="276" w:lineRule="auto"/>
        <w:jc w:val="both"/>
        <w:rPr>
          <w:bCs/>
          <w:i/>
        </w:rPr>
      </w:pPr>
      <w:r w:rsidRPr="00977D0A">
        <w:rPr>
          <w:bCs/>
          <w:i/>
        </w:rPr>
        <w:t xml:space="preserve">         </w:t>
      </w:r>
      <w:r w:rsidR="00977D0A">
        <w:rPr>
          <w:bCs/>
          <w:i/>
        </w:rPr>
        <w:t>mediu dacă</w:t>
      </w:r>
      <w:r w:rsidRPr="00977D0A">
        <w:rPr>
          <w:bCs/>
          <w:i/>
        </w:rPr>
        <w:t xml:space="preserve"> este cazul, </w:t>
      </w:r>
      <w:r w:rsidRPr="006772A6">
        <w:rPr>
          <w:b/>
          <w:bCs/>
          <w:i/>
        </w:rPr>
        <w:t xml:space="preserve"> </w:t>
      </w:r>
      <w:r w:rsidRPr="006772A6">
        <w:rPr>
          <w:b/>
          <w:bCs/>
        </w:rPr>
        <w:sym w:font="Symbol" w:char="F07F"/>
      </w:r>
      <w:r w:rsidRPr="00977D0A">
        <w:rPr>
          <w:bCs/>
        </w:rPr>
        <w:t xml:space="preserve"> </w:t>
      </w:r>
      <w:r w:rsidRPr="00977D0A">
        <w:rPr>
          <w:bCs/>
          <w:i/>
        </w:rPr>
        <w:t xml:space="preserve">ştampilă, cont bancar;  </w:t>
      </w:r>
    </w:p>
    <w:p w:rsidR="008320BA" w:rsidRDefault="00904998" w:rsidP="00451A7B">
      <w:pPr>
        <w:spacing w:line="276" w:lineRule="auto"/>
        <w:jc w:val="both"/>
        <w:rPr>
          <w:bCs/>
        </w:rPr>
      </w:pPr>
      <w:r w:rsidRPr="005978F8">
        <w:rPr>
          <w:bCs/>
          <w:i/>
        </w:rPr>
        <w:t xml:space="preserve">  </w:t>
      </w:r>
      <w:r w:rsidR="00C102B3">
        <w:rPr>
          <w:bCs/>
          <w:i/>
        </w:rPr>
        <w:t xml:space="preserve">        </w:t>
      </w:r>
      <w:r w:rsidR="00C102B3" w:rsidRPr="00C102B3">
        <w:rPr>
          <w:b/>
          <w:bCs/>
          <w:i/>
        </w:rPr>
        <w:t xml:space="preserve"> </w:t>
      </w:r>
      <w:r w:rsidR="00C102B3" w:rsidRPr="00C102B3">
        <w:rPr>
          <w:b/>
          <w:bCs/>
        </w:rPr>
        <w:t>Canalizare</w:t>
      </w:r>
      <w:r w:rsidRPr="00C102B3">
        <w:rPr>
          <w:b/>
          <w:bCs/>
          <w:lang w:val="fr-FR"/>
        </w:rPr>
        <w:t xml:space="preserve">  </w:t>
      </w:r>
      <w:r w:rsidR="006772A6">
        <w:rPr>
          <w:b/>
          <w:bCs/>
          <w:lang w:val="fr-FR"/>
        </w:rPr>
        <w:t xml:space="preserve"> </w:t>
      </w:r>
      <w:r w:rsidR="00F52814">
        <w:rPr>
          <w:b/>
          <w:bCs/>
          <w:lang w:val="fr-FR"/>
        </w:rPr>
        <w:t xml:space="preserve"> </w:t>
      </w:r>
      <w:r w:rsidR="00C102B3">
        <w:rPr>
          <w:b/>
          <w:bCs/>
          <w:lang w:val="fr-FR"/>
        </w:rPr>
        <w:t xml:space="preserve"> </w:t>
      </w:r>
      <w:r w:rsidR="00C102B3" w:rsidRPr="00D24E6E">
        <w:rPr>
          <w:b/>
          <w:bCs/>
        </w:rPr>
        <w:sym w:font="Symbol" w:char="F07F"/>
      </w:r>
      <w:r w:rsidR="00C102B3">
        <w:rPr>
          <w:b/>
          <w:bCs/>
        </w:rPr>
        <w:t xml:space="preserve"> </w:t>
      </w:r>
      <w:r w:rsidR="00C102B3">
        <w:rPr>
          <w:bCs/>
        </w:rPr>
        <w:t xml:space="preserve">racord comun (condominiu),    </w:t>
      </w:r>
      <w:r w:rsidR="00C102B3" w:rsidRPr="00D24E6E">
        <w:rPr>
          <w:b/>
          <w:bCs/>
        </w:rPr>
        <w:sym w:font="Symbol" w:char="F07F"/>
      </w:r>
      <w:r w:rsidR="00C102B3">
        <w:rPr>
          <w:b/>
          <w:bCs/>
        </w:rPr>
        <w:t xml:space="preserve"> </w:t>
      </w:r>
      <w:r w:rsidR="00C102B3" w:rsidRPr="00C102B3">
        <w:rPr>
          <w:bCs/>
        </w:rPr>
        <w:t>racord comun</w:t>
      </w:r>
      <w:r w:rsidR="00C102B3">
        <w:rPr>
          <w:bCs/>
        </w:rPr>
        <w:t xml:space="preserve"> </w:t>
      </w:r>
      <w:r w:rsidR="00F52814">
        <w:rPr>
          <w:bCs/>
        </w:rPr>
        <w:t>(drum privat),</w:t>
      </w:r>
      <w:r w:rsidR="00C102B3">
        <w:rPr>
          <w:bCs/>
        </w:rPr>
        <w:t xml:space="preserve"> </w:t>
      </w:r>
      <w:r w:rsidR="00F52814">
        <w:rPr>
          <w:bCs/>
        </w:rPr>
        <w:t xml:space="preserve"> </w:t>
      </w:r>
      <w:r w:rsidR="00C102B3" w:rsidRPr="00D24E6E">
        <w:rPr>
          <w:b/>
          <w:bCs/>
        </w:rPr>
        <w:sym w:font="Symbol" w:char="F07F"/>
      </w:r>
      <w:r w:rsidR="00C102B3">
        <w:rPr>
          <w:b/>
          <w:bCs/>
        </w:rPr>
        <w:t xml:space="preserve"> </w:t>
      </w:r>
      <w:r w:rsidR="00C102B3" w:rsidRPr="00C102B3">
        <w:rPr>
          <w:bCs/>
        </w:rPr>
        <w:t xml:space="preserve">bazin </w:t>
      </w:r>
      <w:proofErr w:type="spellStart"/>
      <w:r w:rsidR="00C102B3" w:rsidRPr="00C102B3">
        <w:rPr>
          <w:bCs/>
        </w:rPr>
        <w:t>vidanjabil</w:t>
      </w:r>
      <w:proofErr w:type="spellEnd"/>
      <w:r w:rsidR="00C102B3">
        <w:rPr>
          <w:bCs/>
        </w:rPr>
        <w:t>,</w:t>
      </w:r>
    </w:p>
    <w:p w:rsidR="00F52814" w:rsidRPr="00F52814" w:rsidRDefault="006772A6" w:rsidP="00451A7B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</w:t>
      </w:r>
      <w:r w:rsidR="00451A7B">
        <w:rPr>
          <w:b/>
          <w:bCs/>
        </w:rPr>
        <w:t xml:space="preserve">                                </w:t>
      </w:r>
      <w:r w:rsidR="00F52814" w:rsidRPr="00D24E6E">
        <w:rPr>
          <w:b/>
          <w:bCs/>
        </w:rPr>
        <w:sym w:font="Symbol" w:char="F07F"/>
      </w:r>
      <w:r w:rsidR="00F52814">
        <w:rPr>
          <w:b/>
          <w:bCs/>
        </w:rPr>
        <w:t xml:space="preserve"> </w:t>
      </w:r>
      <w:r w:rsidR="00977D0A">
        <w:rPr>
          <w:bCs/>
        </w:rPr>
        <w:t>fără</w:t>
      </w:r>
      <w:r w:rsidR="00F52814" w:rsidRPr="00F52814">
        <w:rPr>
          <w:bCs/>
        </w:rPr>
        <w:t xml:space="preserve"> canal</w:t>
      </w:r>
      <w:r w:rsidR="00F52814">
        <w:rPr>
          <w:b/>
          <w:bCs/>
        </w:rPr>
        <w:t xml:space="preserve">,    </w:t>
      </w:r>
      <w:r w:rsidR="00F52814" w:rsidRPr="00D24E6E">
        <w:rPr>
          <w:b/>
          <w:bCs/>
        </w:rPr>
        <w:sym w:font="Symbol" w:char="F07F"/>
      </w:r>
      <w:r w:rsidR="00F52814">
        <w:rPr>
          <w:b/>
          <w:bCs/>
        </w:rPr>
        <w:t xml:space="preserve"> </w:t>
      </w:r>
      <w:r w:rsidR="00F52814" w:rsidRPr="00F52814">
        <w:rPr>
          <w:bCs/>
        </w:rPr>
        <w:t>cu canal (aviz solicitat companiei</w:t>
      </w:r>
      <w:r w:rsidR="00F52814">
        <w:rPr>
          <w:b/>
          <w:bCs/>
        </w:rPr>
        <w:t xml:space="preserve">) </w:t>
      </w:r>
    </w:p>
    <w:p w:rsidR="00702939" w:rsidRDefault="006772A6" w:rsidP="00451A7B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                               </w:t>
      </w:r>
      <w:r w:rsidR="00F52814" w:rsidRPr="00D24E6E">
        <w:rPr>
          <w:b/>
          <w:bCs/>
        </w:rPr>
        <w:sym w:font="Symbol" w:char="F07F"/>
      </w:r>
      <w:r w:rsidR="00F52814">
        <w:rPr>
          <w:b/>
          <w:bCs/>
        </w:rPr>
        <w:t xml:space="preserve"> </w:t>
      </w:r>
      <w:r w:rsidR="00F52814" w:rsidRPr="00F52814">
        <w:rPr>
          <w:bCs/>
        </w:rPr>
        <w:t xml:space="preserve">cu deversare </w:t>
      </w:r>
      <w:r w:rsidR="00977D0A">
        <w:rPr>
          <w:bCs/>
        </w:rPr>
        <w:t>î</w:t>
      </w:r>
      <w:r w:rsidR="00F52814" w:rsidRPr="00F52814">
        <w:rPr>
          <w:bCs/>
        </w:rPr>
        <w:t>n canalizarea unui alt imobil (cu acordul proprie</w:t>
      </w:r>
      <w:r w:rsidR="00977D0A">
        <w:rPr>
          <w:bCs/>
        </w:rPr>
        <w:t>tarului î</w:t>
      </w:r>
      <w:r w:rsidR="00F52814" w:rsidRPr="00F52814">
        <w:rPr>
          <w:bCs/>
        </w:rPr>
        <w:t>n scris)</w:t>
      </w:r>
      <w:r w:rsidR="00956A74">
        <w:rPr>
          <w:bCs/>
        </w:rPr>
        <w:t>,</w:t>
      </w:r>
    </w:p>
    <w:p w:rsidR="00702939" w:rsidRDefault="00702939" w:rsidP="00702939">
      <w:pPr>
        <w:jc w:val="both"/>
        <w:rPr>
          <w:bCs/>
        </w:rPr>
      </w:pPr>
    </w:p>
    <w:p w:rsidR="008B4F4E" w:rsidRDefault="00702939" w:rsidP="00702939">
      <w:pPr>
        <w:jc w:val="both"/>
        <w:rPr>
          <w:bCs/>
        </w:rPr>
      </w:pPr>
      <w:r w:rsidRPr="00382E5E">
        <w:rPr>
          <w:bCs/>
        </w:rPr>
        <w:t xml:space="preserve">       </w:t>
      </w:r>
    </w:p>
    <w:p w:rsidR="008B4F4E" w:rsidRDefault="008B4F4E" w:rsidP="00702939">
      <w:pPr>
        <w:jc w:val="both"/>
        <w:rPr>
          <w:bCs/>
        </w:rPr>
      </w:pPr>
    </w:p>
    <w:p w:rsidR="00702939" w:rsidRPr="00382E5E" w:rsidRDefault="008B4F4E" w:rsidP="00702939">
      <w:pPr>
        <w:jc w:val="both"/>
        <w:rPr>
          <w:b/>
          <w:bCs/>
        </w:rPr>
      </w:pPr>
      <w:r>
        <w:rPr>
          <w:bCs/>
        </w:rPr>
        <w:lastRenderedPageBreak/>
        <w:t xml:space="preserve">          </w:t>
      </w:r>
      <w:r w:rsidR="00977D0A" w:rsidRPr="00382E5E">
        <w:rPr>
          <w:b/>
          <w:bCs/>
        </w:rPr>
        <w:t>NOTĂ</w:t>
      </w:r>
      <w:r w:rsidR="001B5FCC" w:rsidRPr="00382E5E">
        <w:rPr>
          <w:b/>
          <w:bCs/>
        </w:rPr>
        <w:t>: avizul favorabil pentru separare de</w:t>
      </w:r>
      <w:r w:rsidR="00977D0A" w:rsidRPr="00382E5E">
        <w:rPr>
          <w:b/>
          <w:bCs/>
        </w:rPr>
        <w:t xml:space="preserve"> consum, se va elibera doar, după verificarea î</w:t>
      </w:r>
      <w:r w:rsidR="001B5FCC" w:rsidRPr="00382E5E">
        <w:rPr>
          <w:b/>
          <w:bCs/>
        </w:rPr>
        <w:t xml:space="preserve">n teren a </w:t>
      </w:r>
      <w:proofErr w:type="spellStart"/>
      <w:r w:rsidR="001B5FCC" w:rsidRPr="00382E5E">
        <w:rPr>
          <w:b/>
          <w:bCs/>
        </w:rPr>
        <w:t>condi</w:t>
      </w:r>
      <w:r w:rsidR="00977D0A" w:rsidRPr="00382E5E">
        <w:rPr>
          <w:b/>
          <w:bCs/>
        </w:rPr>
        <w:t>ț</w:t>
      </w:r>
      <w:r w:rsidR="001B5FCC" w:rsidRPr="00382E5E">
        <w:rPr>
          <w:b/>
          <w:bCs/>
        </w:rPr>
        <w:t>ionalit</w:t>
      </w:r>
      <w:r w:rsidR="00977D0A" w:rsidRPr="00382E5E">
        <w:rPr>
          <w:b/>
          <w:bCs/>
        </w:rPr>
        <w:t>ăț</w:t>
      </w:r>
      <w:r w:rsidR="001B5FCC" w:rsidRPr="00382E5E">
        <w:rPr>
          <w:b/>
          <w:bCs/>
        </w:rPr>
        <w:t>ilor</w:t>
      </w:r>
      <w:proofErr w:type="spellEnd"/>
      <w:r w:rsidR="001B5FCC" w:rsidRPr="00382E5E">
        <w:rPr>
          <w:b/>
          <w:bCs/>
        </w:rPr>
        <w:t xml:space="preserve"> tehnice de </w:t>
      </w:r>
      <w:proofErr w:type="spellStart"/>
      <w:r w:rsidR="001B5FCC" w:rsidRPr="00382E5E">
        <w:rPr>
          <w:b/>
          <w:bCs/>
        </w:rPr>
        <w:t>execu</w:t>
      </w:r>
      <w:r w:rsidR="00977D0A" w:rsidRPr="00382E5E">
        <w:rPr>
          <w:b/>
          <w:bCs/>
        </w:rPr>
        <w:t>are</w:t>
      </w:r>
      <w:proofErr w:type="spellEnd"/>
      <w:r w:rsidR="00977D0A" w:rsidRPr="00382E5E">
        <w:rPr>
          <w:b/>
          <w:bCs/>
        </w:rPr>
        <w:t xml:space="preserve"> a </w:t>
      </w:r>
      <w:proofErr w:type="spellStart"/>
      <w:r w:rsidR="00977D0A" w:rsidRPr="00382E5E">
        <w:rPr>
          <w:b/>
          <w:bCs/>
        </w:rPr>
        <w:t>lucrarii</w:t>
      </w:r>
      <w:proofErr w:type="spellEnd"/>
      <w:r w:rsidR="00977D0A" w:rsidRPr="00382E5E">
        <w:rPr>
          <w:b/>
          <w:bCs/>
        </w:rPr>
        <w:t>, ș</w:t>
      </w:r>
      <w:r w:rsidR="001B5FCC" w:rsidRPr="00382E5E">
        <w:rPr>
          <w:b/>
          <w:bCs/>
        </w:rPr>
        <w:t>i ace</w:t>
      </w:r>
      <w:r w:rsidR="00977D0A" w:rsidRPr="00382E5E">
        <w:rPr>
          <w:b/>
          <w:bCs/>
        </w:rPr>
        <w:t>sta va conț</w:t>
      </w:r>
      <w:r w:rsidR="001B5FCC" w:rsidRPr="00382E5E">
        <w:rPr>
          <w:b/>
          <w:bCs/>
        </w:rPr>
        <w:t>ine toate pre</w:t>
      </w:r>
      <w:r w:rsidR="00977D0A" w:rsidRPr="00382E5E">
        <w:rPr>
          <w:b/>
          <w:bCs/>
        </w:rPr>
        <w:t>vederile tehnice necesare execuț</w:t>
      </w:r>
      <w:r w:rsidR="001B5FCC" w:rsidRPr="00382E5E">
        <w:rPr>
          <w:b/>
          <w:bCs/>
        </w:rPr>
        <w:t>iei.</w:t>
      </w:r>
    </w:p>
    <w:p w:rsidR="00C102B3" w:rsidRPr="00382E5E" w:rsidRDefault="00C102B3" w:rsidP="00F52814">
      <w:pPr>
        <w:ind w:left="2280"/>
        <w:jc w:val="both"/>
        <w:rPr>
          <w:b/>
          <w:bCs/>
        </w:rPr>
      </w:pPr>
    </w:p>
    <w:p w:rsidR="001B5FCC" w:rsidRDefault="001B5FCC" w:rsidP="001B5FCC">
      <w:pPr>
        <w:jc w:val="both"/>
        <w:rPr>
          <w:bCs/>
        </w:rPr>
      </w:pPr>
      <w:r>
        <w:rPr>
          <w:b/>
          <w:bCs/>
        </w:rPr>
        <w:t xml:space="preserve"> </w:t>
      </w:r>
      <w:r w:rsidR="0022246C">
        <w:rPr>
          <w:bCs/>
        </w:rPr>
        <w:t>Constatări și observații ale reprezentantului CAO, ..............................................</w:t>
      </w:r>
      <w:r>
        <w:rPr>
          <w:bCs/>
        </w:rPr>
        <w:t>......................</w:t>
      </w:r>
      <w:r w:rsidR="00977D0A">
        <w:rPr>
          <w:bCs/>
        </w:rPr>
        <w:t>..........</w:t>
      </w:r>
      <w:r>
        <w:rPr>
          <w:bCs/>
        </w:rPr>
        <w:t>...............</w:t>
      </w:r>
    </w:p>
    <w:p w:rsidR="00702939" w:rsidRPr="001B5FCC" w:rsidRDefault="001B5FCC" w:rsidP="001B5FCC">
      <w:pPr>
        <w:jc w:val="both"/>
        <w:rPr>
          <w:bCs/>
        </w:rPr>
      </w:pPr>
      <w:r w:rsidRPr="001B5FCC">
        <w:rPr>
          <w:bCs/>
        </w:rPr>
        <w:t xml:space="preserve">    </w:t>
      </w:r>
    </w:p>
    <w:p w:rsidR="00CF56FA" w:rsidRPr="00CF56FA" w:rsidRDefault="001B5FCC" w:rsidP="00C149E7">
      <w:pPr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</w:t>
      </w:r>
      <w:r w:rsidR="00C102B3">
        <w:rPr>
          <w:bCs/>
          <w:i/>
        </w:rPr>
        <w:t xml:space="preserve">  </w:t>
      </w:r>
    </w:p>
    <w:p w:rsidR="00C102B3" w:rsidRPr="00451A7B" w:rsidRDefault="00451A7B" w:rsidP="00C149E7">
      <w:pPr>
        <w:spacing w:line="360" w:lineRule="auto"/>
        <w:jc w:val="both"/>
      </w:pPr>
      <w:r w:rsidRPr="00451A7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FA" w:rsidRDefault="00CF56FA" w:rsidP="00CF56FA">
      <w:pPr>
        <w:spacing w:line="360" w:lineRule="auto"/>
        <w:jc w:val="both"/>
        <w:rPr>
          <w:b/>
        </w:rPr>
      </w:pPr>
    </w:p>
    <w:p w:rsidR="00451A7B" w:rsidRDefault="00CF56FA" w:rsidP="00CF56FA">
      <w:pPr>
        <w:spacing w:line="360" w:lineRule="auto"/>
        <w:jc w:val="both"/>
      </w:pPr>
      <w:r w:rsidRPr="00CF56FA">
        <w:rPr>
          <w:b/>
        </w:rPr>
        <w:t xml:space="preserve"> </w:t>
      </w:r>
      <w:r>
        <w:t xml:space="preserve">    - </w:t>
      </w:r>
      <w:r w:rsidR="00451A7B" w:rsidRPr="00451A7B">
        <w:t xml:space="preserve">cu </w:t>
      </w:r>
      <w:r w:rsidR="00451A7B">
        <w:t xml:space="preserve">montare </w:t>
      </w:r>
      <w:r w:rsidR="00451A7B" w:rsidRPr="00451A7B">
        <w:rPr>
          <w:b/>
        </w:rPr>
        <w:t>contor electromagnetic</w:t>
      </w:r>
      <w:r w:rsidR="00A300C6">
        <w:rPr>
          <w:b/>
        </w:rPr>
        <w:t xml:space="preserve"> de apă rece,</w:t>
      </w:r>
      <w:r w:rsidR="00451A7B">
        <w:t xml:space="preserve"> echipat pentru </w:t>
      </w:r>
      <w:r w:rsidR="00A300C6">
        <w:t>transmitere la distanță;</w:t>
      </w:r>
    </w:p>
    <w:p w:rsidR="00A300C6" w:rsidRPr="00CF56FA" w:rsidRDefault="00A300C6" w:rsidP="00E40067">
      <w:pPr>
        <w:spacing w:line="360" w:lineRule="auto"/>
        <w:jc w:val="both"/>
        <w:rPr>
          <w:sz w:val="22"/>
          <w:szCs w:val="22"/>
        </w:rPr>
      </w:pPr>
      <w:r>
        <w:t xml:space="preserve">      </w:t>
      </w:r>
      <w:r w:rsidRPr="00CF56FA">
        <w:rPr>
          <w:b/>
          <w:bCs/>
          <w:sz w:val="22"/>
          <w:szCs w:val="22"/>
        </w:rPr>
        <w:sym w:font="Symbol" w:char="F07F"/>
      </w:r>
      <w:r w:rsidRPr="00CF56FA">
        <w:rPr>
          <w:b/>
          <w:bCs/>
          <w:sz w:val="22"/>
          <w:szCs w:val="22"/>
        </w:rPr>
        <w:t xml:space="preserve"> </w:t>
      </w:r>
      <w:proofErr w:type="spellStart"/>
      <w:r w:rsidRPr="00CF56FA">
        <w:rPr>
          <w:sz w:val="22"/>
          <w:szCs w:val="22"/>
        </w:rPr>
        <w:t>Dn</w:t>
      </w:r>
      <w:proofErr w:type="spellEnd"/>
      <w:r w:rsidRPr="00CF56FA">
        <w:rPr>
          <w:sz w:val="22"/>
          <w:szCs w:val="22"/>
        </w:rPr>
        <w:t xml:space="preserve"> 20,     </w:t>
      </w:r>
      <w:r w:rsidRPr="00CF56FA">
        <w:rPr>
          <w:b/>
          <w:bCs/>
          <w:sz w:val="22"/>
          <w:szCs w:val="22"/>
        </w:rPr>
        <w:sym w:font="Symbol" w:char="F07F"/>
      </w:r>
      <w:r w:rsidRPr="00CF56FA">
        <w:rPr>
          <w:b/>
          <w:bCs/>
          <w:sz w:val="22"/>
          <w:szCs w:val="22"/>
        </w:rPr>
        <w:t xml:space="preserve"> </w:t>
      </w:r>
      <w:proofErr w:type="spellStart"/>
      <w:r w:rsidRPr="00CF56FA">
        <w:rPr>
          <w:bCs/>
          <w:sz w:val="22"/>
          <w:szCs w:val="22"/>
        </w:rPr>
        <w:t>Dn</w:t>
      </w:r>
      <w:proofErr w:type="spellEnd"/>
      <w:r w:rsidRPr="00CF56FA">
        <w:rPr>
          <w:bCs/>
          <w:sz w:val="22"/>
          <w:szCs w:val="22"/>
        </w:rPr>
        <w:t xml:space="preserve"> 25,     </w:t>
      </w:r>
      <w:r w:rsidRPr="00CF56FA">
        <w:rPr>
          <w:b/>
          <w:bCs/>
          <w:sz w:val="22"/>
          <w:szCs w:val="22"/>
        </w:rPr>
        <w:sym w:font="Symbol" w:char="F07F"/>
      </w:r>
      <w:r w:rsidRPr="00CF56FA">
        <w:rPr>
          <w:b/>
          <w:bCs/>
          <w:sz w:val="22"/>
          <w:szCs w:val="22"/>
        </w:rPr>
        <w:t xml:space="preserve"> </w:t>
      </w:r>
      <w:proofErr w:type="spellStart"/>
      <w:r w:rsidRPr="00CF56FA">
        <w:rPr>
          <w:bCs/>
          <w:sz w:val="22"/>
          <w:szCs w:val="22"/>
        </w:rPr>
        <w:t>Dn</w:t>
      </w:r>
      <w:proofErr w:type="spellEnd"/>
      <w:r w:rsidRPr="00CF56FA">
        <w:rPr>
          <w:bCs/>
          <w:sz w:val="22"/>
          <w:szCs w:val="22"/>
        </w:rPr>
        <w:t xml:space="preserve"> 32,</w:t>
      </w:r>
      <w:r w:rsidRPr="00CF56FA">
        <w:rPr>
          <w:b/>
          <w:bCs/>
          <w:sz w:val="22"/>
          <w:szCs w:val="22"/>
        </w:rPr>
        <w:t xml:space="preserve">     </w:t>
      </w:r>
      <w:r w:rsidRPr="00CF56FA">
        <w:rPr>
          <w:b/>
          <w:bCs/>
          <w:sz w:val="22"/>
          <w:szCs w:val="22"/>
        </w:rPr>
        <w:sym w:font="Symbol" w:char="F07F"/>
      </w:r>
      <w:r w:rsidRPr="00CF56FA">
        <w:rPr>
          <w:b/>
          <w:bCs/>
          <w:sz w:val="22"/>
          <w:szCs w:val="22"/>
        </w:rPr>
        <w:t xml:space="preserve"> </w:t>
      </w:r>
      <w:proofErr w:type="spellStart"/>
      <w:r w:rsidRPr="00CF56FA">
        <w:rPr>
          <w:bCs/>
          <w:sz w:val="22"/>
          <w:szCs w:val="22"/>
        </w:rPr>
        <w:t>Dn</w:t>
      </w:r>
      <w:proofErr w:type="spellEnd"/>
      <w:r w:rsidRPr="00CF56FA">
        <w:rPr>
          <w:bCs/>
          <w:sz w:val="22"/>
          <w:szCs w:val="22"/>
        </w:rPr>
        <w:t xml:space="preserve"> ...</w:t>
      </w:r>
      <w:r w:rsidR="00CF56FA">
        <w:rPr>
          <w:bCs/>
          <w:sz w:val="22"/>
          <w:szCs w:val="22"/>
        </w:rPr>
        <w:t>.</w:t>
      </w:r>
      <w:r w:rsidRPr="00CF56FA">
        <w:rPr>
          <w:bCs/>
          <w:sz w:val="22"/>
          <w:szCs w:val="22"/>
        </w:rPr>
        <w:t>. mai mare, (conform breviar de calcul)</w:t>
      </w:r>
    </w:p>
    <w:p w:rsidR="00C102B3" w:rsidRDefault="00C102B3" w:rsidP="00E40067">
      <w:pPr>
        <w:spacing w:line="360" w:lineRule="auto"/>
        <w:jc w:val="both"/>
        <w:rPr>
          <w:b/>
        </w:rPr>
      </w:pPr>
    </w:p>
    <w:p w:rsidR="00A05BBD" w:rsidRDefault="00A05BBD" w:rsidP="00E40067">
      <w:pPr>
        <w:spacing w:line="360" w:lineRule="auto"/>
        <w:jc w:val="both"/>
      </w:pPr>
    </w:p>
    <w:p w:rsidR="00CF56FA" w:rsidRDefault="00CF56FA" w:rsidP="00E40067">
      <w:pPr>
        <w:spacing w:line="360" w:lineRule="auto"/>
        <w:jc w:val="both"/>
      </w:pPr>
      <w:r>
        <w:t>Menționez pe proprie</w:t>
      </w:r>
      <w:r w:rsidR="0022246C">
        <w:t xml:space="preserve"> răspundere că toate cele declarate anterior sunt adevărate și actele anexate sunt autentice (copii autentificate)</w:t>
      </w:r>
    </w:p>
    <w:p w:rsidR="00CF56FA" w:rsidRDefault="00CF56FA" w:rsidP="00E40067">
      <w:pPr>
        <w:spacing w:line="360" w:lineRule="auto"/>
        <w:jc w:val="both"/>
      </w:pPr>
    </w:p>
    <w:p w:rsidR="00CF56FA" w:rsidRDefault="00CF56FA" w:rsidP="00E40067">
      <w:pPr>
        <w:spacing w:line="360" w:lineRule="auto"/>
        <w:jc w:val="both"/>
      </w:pPr>
    </w:p>
    <w:p w:rsidR="00CF56FA" w:rsidRDefault="00CF56FA" w:rsidP="00E40067">
      <w:pPr>
        <w:spacing w:line="360" w:lineRule="auto"/>
        <w:jc w:val="both"/>
      </w:pPr>
    </w:p>
    <w:p w:rsidR="00CF56FA" w:rsidRDefault="00CF56FA" w:rsidP="00E40067">
      <w:pPr>
        <w:spacing w:line="360" w:lineRule="auto"/>
        <w:jc w:val="both"/>
      </w:pPr>
    </w:p>
    <w:p w:rsidR="00D40082" w:rsidRPr="00CF56FA" w:rsidRDefault="00D40082" w:rsidP="00E40067">
      <w:pPr>
        <w:spacing w:line="360" w:lineRule="auto"/>
        <w:jc w:val="both"/>
      </w:pPr>
    </w:p>
    <w:p w:rsidR="00552B24" w:rsidRPr="008B4F4E" w:rsidRDefault="007209E2">
      <w:pPr>
        <w:jc w:val="both"/>
        <w:rPr>
          <w:b/>
          <w:bCs/>
        </w:rPr>
      </w:pPr>
      <w:r>
        <w:rPr>
          <w:bCs/>
        </w:rPr>
        <w:t xml:space="preserve">                                                       </w:t>
      </w:r>
      <w:r w:rsidR="00A05BBD" w:rsidRPr="00451A7B">
        <w:rPr>
          <w:bCs/>
        </w:rPr>
        <w:t xml:space="preserve">  </w:t>
      </w:r>
      <w:r w:rsidR="009C70DC">
        <w:rPr>
          <w:bCs/>
        </w:rPr>
        <w:t xml:space="preserve">                                                               </w:t>
      </w:r>
      <w:r w:rsidR="00092149" w:rsidRPr="00451A7B">
        <w:rPr>
          <w:bCs/>
        </w:rPr>
        <w:t xml:space="preserve"> </w:t>
      </w:r>
      <w:proofErr w:type="spellStart"/>
      <w:r w:rsidR="008B4F4E" w:rsidRPr="008B4F4E">
        <w:rPr>
          <w:b/>
          <w:bCs/>
        </w:rPr>
        <w:t>Semnatur</w:t>
      </w:r>
      <w:r w:rsidR="008B4F4E">
        <w:rPr>
          <w:b/>
          <w:bCs/>
        </w:rPr>
        <w:t>ă</w:t>
      </w:r>
      <w:proofErr w:type="spellEnd"/>
      <w:r w:rsidR="008B4F4E" w:rsidRPr="008B4F4E">
        <w:rPr>
          <w:b/>
          <w:bCs/>
        </w:rPr>
        <w:t xml:space="preserve"> s</w:t>
      </w:r>
      <w:r w:rsidR="00EE1EE0" w:rsidRPr="008B4F4E">
        <w:rPr>
          <w:b/>
          <w:bCs/>
        </w:rPr>
        <w:t>olicitant</w:t>
      </w:r>
      <w:r w:rsidR="0024166B" w:rsidRPr="008B4F4E">
        <w:rPr>
          <w:b/>
          <w:bCs/>
        </w:rPr>
        <w:t>,</w:t>
      </w:r>
    </w:p>
    <w:sectPr w:rsidR="00552B24" w:rsidRPr="008B4F4E" w:rsidSect="002B1E67">
      <w:footerReference w:type="default" r:id="rId8"/>
      <w:pgSz w:w="11907" w:h="16840" w:code="9"/>
      <w:pgMar w:top="719" w:right="567" w:bottom="1079" w:left="72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29" w:rsidRDefault="00237929">
      <w:r>
        <w:separator/>
      </w:r>
    </w:p>
  </w:endnote>
  <w:endnote w:type="continuationSeparator" w:id="0">
    <w:p w:rsidR="00237929" w:rsidRDefault="0023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67" w:rsidRDefault="002B1E67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2B1E67" w:rsidRDefault="002B1E67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DD- 63; Ed. 3;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C16063">
        <w:rPr>
          <w:noProof/>
        </w:rPr>
        <w:t>2</w:t>
      </w:r>
    </w:fldSimple>
    <w:r>
      <w:t xml:space="preserve">/ </w:t>
    </w:r>
    <w:fldSimple w:instr=" NUMPAGES ">
      <w:r w:rsidR="00C1606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29" w:rsidRDefault="00237929">
      <w:r>
        <w:separator/>
      </w:r>
    </w:p>
  </w:footnote>
  <w:footnote w:type="continuationSeparator" w:id="0">
    <w:p w:rsidR="00237929" w:rsidRDefault="00237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5B1"/>
    <w:multiLevelType w:val="hybridMultilevel"/>
    <w:tmpl w:val="685AC30A"/>
    <w:lvl w:ilvl="0" w:tplc="6958CA4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976CCC"/>
    <w:multiLevelType w:val="hybridMultilevel"/>
    <w:tmpl w:val="D81A1BBC"/>
    <w:lvl w:ilvl="0" w:tplc="274AADA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16167E80"/>
    <w:multiLevelType w:val="hybridMultilevel"/>
    <w:tmpl w:val="54E06B52"/>
    <w:lvl w:ilvl="0" w:tplc="8C28481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D4A608E"/>
    <w:multiLevelType w:val="hybridMultilevel"/>
    <w:tmpl w:val="8D72DCBC"/>
    <w:lvl w:ilvl="0" w:tplc="840C614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418351C"/>
    <w:multiLevelType w:val="hybridMultilevel"/>
    <w:tmpl w:val="22A44E34"/>
    <w:lvl w:ilvl="0" w:tplc="6A12ADC6">
      <w:start w:val="1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7E9265E"/>
    <w:multiLevelType w:val="hybridMultilevel"/>
    <w:tmpl w:val="9B021AB2"/>
    <w:lvl w:ilvl="0" w:tplc="C104480E">
      <w:start w:val="1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D0237A0"/>
    <w:multiLevelType w:val="hybridMultilevel"/>
    <w:tmpl w:val="399C62BE"/>
    <w:lvl w:ilvl="0" w:tplc="1CDEEBF2">
      <w:start w:val="1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A1B34BF"/>
    <w:multiLevelType w:val="hybridMultilevel"/>
    <w:tmpl w:val="22E86F14"/>
    <w:lvl w:ilvl="0" w:tplc="207CB76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D4A61F0"/>
    <w:multiLevelType w:val="hybridMultilevel"/>
    <w:tmpl w:val="70A86992"/>
    <w:lvl w:ilvl="0" w:tplc="10C84D42">
      <w:start w:val="1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D4D445B"/>
    <w:multiLevelType w:val="hybridMultilevel"/>
    <w:tmpl w:val="D530120A"/>
    <w:lvl w:ilvl="0" w:tplc="EA5A255E">
      <w:start w:val="19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6CB227BD"/>
    <w:multiLevelType w:val="hybridMultilevel"/>
    <w:tmpl w:val="190C4C44"/>
    <w:lvl w:ilvl="0" w:tplc="873CB400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6EFD398A"/>
    <w:multiLevelType w:val="hybridMultilevel"/>
    <w:tmpl w:val="93C2E196"/>
    <w:lvl w:ilvl="0" w:tplc="86B087A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DA2FDC"/>
    <w:multiLevelType w:val="hybridMultilevel"/>
    <w:tmpl w:val="52422DB0"/>
    <w:lvl w:ilvl="0" w:tplc="6958CA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F60"/>
    <w:rsid w:val="0000120D"/>
    <w:rsid w:val="00004A08"/>
    <w:rsid w:val="00007B90"/>
    <w:rsid w:val="00011211"/>
    <w:rsid w:val="00012F97"/>
    <w:rsid w:val="0001592B"/>
    <w:rsid w:val="00022F38"/>
    <w:rsid w:val="00023B99"/>
    <w:rsid w:val="00032571"/>
    <w:rsid w:val="00043B47"/>
    <w:rsid w:val="00045826"/>
    <w:rsid w:val="00045F0A"/>
    <w:rsid w:val="000542CC"/>
    <w:rsid w:val="00061D07"/>
    <w:rsid w:val="0006446E"/>
    <w:rsid w:val="00066B1B"/>
    <w:rsid w:val="00067A14"/>
    <w:rsid w:val="0007703C"/>
    <w:rsid w:val="00080563"/>
    <w:rsid w:val="0008582F"/>
    <w:rsid w:val="00090F39"/>
    <w:rsid w:val="00092149"/>
    <w:rsid w:val="000A0463"/>
    <w:rsid w:val="000A0DFB"/>
    <w:rsid w:val="000A7A43"/>
    <w:rsid w:val="000C6548"/>
    <w:rsid w:val="000D31B5"/>
    <w:rsid w:val="000D6A7F"/>
    <w:rsid w:val="000E2FC7"/>
    <w:rsid w:val="000E31B7"/>
    <w:rsid w:val="000E4431"/>
    <w:rsid w:val="000E7628"/>
    <w:rsid w:val="000F2511"/>
    <w:rsid w:val="000F6F4C"/>
    <w:rsid w:val="00101B2B"/>
    <w:rsid w:val="00110A47"/>
    <w:rsid w:val="0011275D"/>
    <w:rsid w:val="0011611F"/>
    <w:rsid w:val="00120FE6"/>
    <w:rsid w:val="00123634"/>
    <w:rsid w:val="00124ED9"/>
    <w:rsid w:val="00130823"/>
    <w:rsid w:val="00130BD2"/>
    <w:rsid w:val="00131A87"/>
    <w:rsid w:val="00135FE8"/>
    <w:rsid w:val="001365E5"/>
    <w:rsid w:val="001463D9"/>
    <w:rsid w:val="0014797F"/>
    <w:rsid w:val="0015290A"/>
    <w:rsid w:val="00152D19"/>
    <w:rsid w:val="00161A78"/>
    <w:rsid w:val="00171D34"/>
    <w:rsid w:val="00184C7B"/>
    <w:rsid w:val="00190272"/>
    <w:rsid w:val="0019393A"/>
    <w:rsid w:val="00196403"/>
    <w:rsid w:val="001B5FCC"/>
    <w:rsid w:val="001C0017"/>
    <w:rsid w:val="001C2F75"/>
    <w:rsid w:val="001C35E4"/>
    <w:rsid w:val="001C4FCE"/>
    <w:rsid w:val="001C504C"/>
    <w:rsid w:val="001C6E0A"/>
    <w:rsid w:val="001D2B7E"/>
    <w:rsid w:val="001D68CE"/>
    <w:rsid w:val="001E0BD6"/>
    <w:rsid w:val="001E33B3"/>
    <w:rsid w:val="001E754D"/>
    <w:rsid w:val="001E767C"/>
    <w:rsid w:val="00203C97"/>
    <w:rsid w:val="00205160"/>
    <w:rsid w:val="002069DB"/>
    <w:rsid w:val="00221CF4"/>
    <w:rsid w:val="0022246C"/>
    <w:rsid w:val="00227461"/>
    <w:rsid w:val="002320FB"/>
    <w:rsid w:val="00237929"/>
    <w:rsid w:val="0024166B"/>
    <w:rsid w:val="00243357"/>
    <w:rsid w:val="002453E5"/>
    <w:rsid w:val="00246A0A"/>
    <w:rsid w:val="00246CCF"/>
    <w:rsid w:val="00247AD5"/>
    <w:rsid w:val="0025068C"/>
    <w:rsid w:val="00250F10"/>
    <w:rsid w:val="00261CEA"/>
    <w:rsid w:val="002712F1"/>
    <w:rsid w:val="0027490A"/>
    <w:rsid w:val="00276234"/>
    <w:rsid w:val="00277014"/>
    <w:rsid w:val="002849E7"/>
    <w:rsid w:val="002A66D7"/>
    <w:rsid w:val="002B1E67"/>
    <w:rsid w:val="002D3664"/>
    <w:rsid w:val="002E3FF7"/>
    <w:rsid w:val="002E4F53"/>
    <w:rsid w:val="002F65BC"/>
    <w:rsid w:val="003125F8"/>
    <w:rsid w:val="00313B0B"/>
    <w:rsid w:val="0032262C"/>
    <w:rsid w:val="00324128"/>
    <w:rsid w:val="00333CBC"/>
    <w:rsid w:val="00340F60"/>
    <w:rsid w:val="00345895"/>
    <w:rsid w:val="003460BA"/>
    <w:rsid w:val="00346DC0"/>
    <w:rsid w:val="003477C2"/>
    <w:rsid w:val="003608AE"/>
    <w:rsid w:val="00373D1C"/>
    <w:rsid w:val="00382E5E"/>
    <w:rsid w:val="00383349"/>
    <w:rsid w:val="00387FB2"/>
    <w:rsid w:val="00396B3F"/>
    <w:rsid w:val="003A656E"/>
    <w:rsid w:val="003B4EA1"/>
    <w:rsid w:val="003B5509"/>
    <w:rsid w:val="003B6E34"/>
    <w:rsid w:val="003C128B"/>
    <w:rsid w:val="003C2678"/>
    <w:rsid w:val="003C776D"/>
    <w:rsid w:val="003C7F53"/>
    <w:rsid w:val="003D01CC"/>
    <w:rsid w:val="003D6E1B"/>
    <w:rsid w:val="003D793C"/>
    <w:rsid w:val="003D7DCC"/>
    <w:rsid w:val="003E5A4F"/>
    <w:rsid w:val="003F2849"/>
    <w:rsid w:val="004003CA"/>
    <w:rsid w:val="00415726"/>
    <w:rsid w:val="00421236"/>
    <w:rsid w:val="00421F3A"/>
    <w:rsid w:val="00422747"/>
    <w:rsid w:val="00426A36"/>
    <w:rsid w:val="00431D61"/>
    <w:rsid w:val="00433D8B"/>
    <w:rsid w:val="0043593A"/>
    <w:rsid w:val="004400EE"/>
    <w:rsid w:val="0044373D"/>
    <w:rsid w:val="00447786"/>
    <w:rsid w:val="00447CB4"/>
    <w:rsid w:val="00451A7B"/>
    <w:rsid w:val="0045212E"/>
    <w:rsid w:val="0046058B"/>
    <w:rsid w:val="004663C6"/>
    <w:rsid w:val="00470738"/>
    <w:rsid w:val="00473333"/>
    <w:rsid w:val="00480F71"/>
    <w:rsid w:val="00491E01"/>
    <w:rsid w:val="00496255"/>
    <w:rsid w:val="00496737"/>
    <w:rsid w:val="004B119E"/>
    <w:rsid w:val="004B2954"/>
    <w:rsid w:val="004B2B85"/>
    <w:rsid w:val="004C0A87"/>
    <w:rsid w:val="004C0E24"/>
    <w:rsid w:val="004C35BA"/>
    <w:rsid w:val="004C7AE8"/>
    <w:rsid w:val="004D24C6"/>
    <w:rsid w:val="004D67BC"/>
    <w:rsid w:val="004D7CE3"/>
    <w:rsid w:val="004E7F2A"/>
    <w:rsid w:val="004F1178"/>
    <w:rsid w:val="0052105F"/>
    <w:rsid w:val="00523CD3"/>
    <w:rsid w:val="0054792A"/>
    <w:rsid w:val="00552B24"/>
    <w:rsid w:val="0055520E"/>
    <w:rsid w:val="00556E34"/>
    <w:rsid w:val="00560C4F"/>
    <w:rsid w:val="00572FEA"/>
    <w:rsid w:val="005771C6"/>
    <w:rsid w:val="00577FCC"/>
    <w:rsid w:val="0058055D"/>
    <w:rsid w:val="00580D0D"/>
    <w:rsid w:val="00594D24"/>
    <w:rsid w:val="005978F8"/>
    <w:rsid w:val="005A1B80"/>
    <w:rsid w:val="005A291F"/>
    <w:rsid w:val="005A3FE7"/>
    <w:rsid w:val="005A7FF9"/>
    <w:rsid w:val="005B309F"/>
    <w:rsid w:val="005D0A7B"/>
    <w:rsid w:val="005D57C4"/>
    <w:rsid w:val="005E3476"/>
    <w:rsid w:val="005E724D"/>
    <w:rsid w:val="005E731D"/>
    <w:rsid w:val="005F4214"/>
    <w:rsid w:val="006012DC"/>
    <w:rsid w:val="00603872"/>
    <w:rsid w:val="00604D34"/>
    <w:rsid w:val="006061BE"/>
    <w:rsid w:val="00610F0F"/>
    <w:rsid w:val="006237F6"/>
    <w:rsid w:val="0062498F"/>
    <w:rsid w:val="00625C26"/>
    <w:rsid w:val="00630272"/>
    <w:rsid w:val="00632AED"/>
    <w:rsid w:val="00633811"/>
    <w:rsid w:val="00634AFD"/>
    <w:rsid w:val="0064177A"/>
    <w:rsid w:val="00653109"/>
    <w:rsid w:val="006550E5"/>
    <w:rsid w:val="00656ED0"/>
    <w:rsid w:val="006609C9"/>
    <w:rsid w:val="006619C6"/>
    <w:rsid w:val="0066257F"/>
    <w:rsid w:val="006711E3"/>
    <w:rsid w:val="00673507"/>
    <w:rsid w:val="00676F0C"/>
    <w:rsid w:val="006772A6"/>
    <w:rsid w:val="00685552"/>
    <w:rsid w:val="00685737"/>
    <w:rsid w:val="00695CBE"/>
    <w:rsid w:val="0069671C"/>
    <w:rsid w:val="006A14BF"/>
    <w:rsid w:val="006A69EC"/>
    <w:rsid w:val="006A7BC1"/>
    <w:rsid w:val="006C24FB"/>
    <w:rsid w:val="006C2A3E"/>
    <w:rsid w:val="006C74DC"/>
    <w:rsid w:val="006D0B27"/>
    <w:rsid w:val="006D2A2B"/>
    <w:rsid w:val="006E78C7"/>
    <w:rsid w:val="006E79E2"/>
    <w:rsid w:val="006F04CD"/>
    <w:rsid w:val="006F5013"/>
    <w:rsid w:val="006F79A8"/>
    <w:rsid w:val="00702939"/>
    <w:rsid w:val="00703C30"/>
    <w:rsid w:val="0071115F"/>
    <w:rsid w:val="007209E2"/>
    <w:rsid w:val="00742412"/>
    <w:rsid w:val="00743137"/>
    <w:rsid w:val="00760E6A"/>
    <w:rsid w:val="00781BCE"/>
    <w:rsid w:val="00782AE0"/>
    <w:rsid w:val="00793317"/>
    <w:rsid w:val="007A151D"/>
    <w:rsid w:val="007B0EAE"/>
    <w:rsid w:val="007B2C62"/>
    <w:rsid w:val="007B7A10"/>
    <w:rsid w:val="007C5A97"/>
    <w:rsid w:val="007E5DF3"/>
    <w:rsid w:val="007F5422"/>
    <w:rsid w:val="008019FF"/>
    <w:rsid w:val="00806615"/>
    <w:rsid w:val="008179F3"/>
    <w:rsid w:val="00817EF1"/>
    <w:rsid w:val="00821413"/>
    <w:rsid w:val="00824920"/>
    <w:rsid w:val="00824E7E"/>
    <w:rsid w:val="008311A0"/>
    <w:rsid w:val="008320BA"/>
    <w:rsid w:val="0083436C"/>
    <w:rsid w:val="00845992"/>
    <w:rsid w:val="008628A1"/>
    <w:rsid w:val="00862FB2"/>
    <w:rsid w:val="00864480"/>
    <w:rsid w:val="00867998"/>
    <w:rsid w:val="00871FB7"/>
    <w:rsid w:val="008734C9"/>
    <w:rsid w:val="00874AFD"/>
    <w:rsid w:val="00876BB8"/>
    <w:rsid w:val="008803B0"/>
    <w:rsid w:val="00885B5E"/>
    <w:rsid w:val="008912BD"/>
    <w:rsid w:val="00893171"/>
    <w:rsid w:val="00893256"/>
    <w:rsid w:val="00895EC0"/>
    <w:rsid w:val="008A2F63"/>
    <w:rsid w:val="008A5FDD"/>
    <w:rsid w:val="008B04AE"/>
    <w:rsid w:val="008B346D"/>
    <w:rsid w:val="008B4007"/>
    <w:rsid w:val="008B4F4E"/>
    <w:rsid w:val="008B55E7"/>
    <w:rsid w:val="008D5E17"/>
    <w:rsid w:val="008D7D93"/>
    <w:rsid w:val="00900AED"/>
    <w:rsid w:val="00904998"/>
    <w:rsid w:val="00910BCA"/>
    <w:rsid w:val="00915516"/>
    <w:rsid w:val="00916B78"/>
    <w:rsid w:val="0091759C"/>
    <w:rsid w:val="00920D45"/>
    <w:rsid w:val="0092363E"/>
    <w:rsid w:val="00940D49"/>
    <w:rsid w:val="00941B3A"/>
    <w:rsid w:val="009507B2"/>
    <w:rsid w:val="00951690"/>
    <w:rsid w:val="0095211F"/>
    <w:rsid w:val="00954B86"/>
    <w:rsid w:val="00956A74"/>
    <w:rsid w:val="0096093A"/>
    <w:rsid w:val="0096109E"/>
    <w:rsid w:val="00963D7B"/>
    <w:rsid w:val="00970B90"/>
    <w:rsid w:val="00971D82"/>
    <w:rsid w:val="00972A1E"/>
    <w:rsid w:val="00972F5C"/>
    <w:rsid w:val="00977A2B"/>
    <w:rsid w:val="00977D0A"/>
    <w:rsid w:val="009840F3"/>
    <w:rsid w:val="009845BF"/>
    <w:rsid w:val="00985A1A"/>
    <w:rsid w:val="00991AD7"/>
    <w:rsid w:val="0099371C"/>
    <w:rsid w:val="009A0984"/>
    <w:rsid w:val="009A1687"/>
    <w:rsid w:val="009A48D0"/>
    <w:rsid w:val="009B0B97"/>
    <w:rsid w:val="009C00D9"/>
    <w:rsid w:val="009C413B"/>
    <w:rsid w:val="009C6896"/>
    <w:rsid w:val="009C70DC"/>
    <w:rsid w:val="009E1A7D"/>
    <w:rsid w:val="009E3A4E"/>
    <w:rsid w:val="009E3BCC"/>
    <w:rsid w:val="009E715C"/>
    <w:rsid w:val="009F5E43"/>
    <w:rsid w:val="00A00724"/>
    <w:rsid w:val="00A02C47"/>
    <w:rsid w:val="00A02FC1"/>
    <w:rsid w:val="00A05BBD"/>
    <w:rsid w:val="00A10FE6"/>
    <w:rsid w:val="00A17862"/>
    <w:rsid w:val="00A21720"/>
    <w:rsid w:val="00A24105"/>
    <w:rsid w:val="00A255EC"/>
    <w:rsid w:val="00A26A6B"/>
    <w:rsid w:val="00A271A1"/>
    <w:rsid w:val="00A300C6"/>
    <w:rsid w:val="00A3161D"/>
    <w:rsid w:val="00A425D0"/>
    <w:rsid w:val="00A43664"/>
    <w:rsid w:val="00A459E1"/>
    <w:rsid w:val="00A513CA"/>
    <w:rsid w:val="00A522C1"/>
    <w:rsid w:val="00A52E24"/>
    <w:rsid w:val="00A6038E"/>
    <w:rsid w:val="00A617C7"/>
    <w:rsid w:val="00A627AF"/>
    <w:rsid w:val="00A647B8"/>
    <w:rsid w:val="00A70748"/>
    <w:rsid w:val="00A8774A"/>
    <w:rsid w:val="00A930C5"/>
    <w:rsid w:val="00A94E5E"/>
    <w:rsid w:val="00A9694D"/>
    <w:rsid w:val="00AA041C"/>
    <w:rsid w:val="00AA5725"/>
    <w:rsid w:val="00AB04DB"/>
    <w:rsid w:val="00AB0802"/>
    <w:rsid w:val="00AC0C7C"/>
    <w:rsid w:val="00AC2156"/>
    <w:rsid w:val="00AC524B"/>
    <w:rsid w:val="00AD5A94"/>
    <w:rsid w:val="00AE190F"/>
    <w:rsid w:val="00AF07B1"/>
    <w:rsid w:val="00AF1CBC"/>
    <w:rsid w:val="00AF2437"/>
    <w:rsid w:val="00B0050B"/>
    <w:rsid w:val="00B01A19"/>
    <w:rsid w:val="00B02C8A"/>
    <w:rsid w:val="00B030EA"/>
    <w:rsid w:val="00B051B6"/>
    <w:rsid w:val="00B1276D"/>
    <w:rsid w:val="00B146B5"/>
    <w:rsid w:val="00B2208C"/>
    <w:rsid w:val="00B247C8"/>
    <w:rsid w:val="00B275AC"/>
    <w:rsid w:val="00B32074"/>
    <w:rsid w:val="00B34D00"/>
    <w:rsid w:val="00B34EBF"/>
    <w:rsid w:val="00B359B2"/>
    <w:rsid w:val="00B47509"/>
    <w:rsid w:val="00B521F5"/>
    <w:rsid w:val="00B57CBA"/>
    <w:rsid w:val="00B66294"/>
    <w:rsid w:val="00B75653"/>
    <w:rsid w:val="00B75FD9"/>
    <w:rsid w:val="00B8068D"/>
    <w:rsid w:val="00BA1B89"/>
    <w:rsid w:val="00BA736E"/>
    <w:rsid w:val="00BB11B3"/>
    <w:rsid w:val="00BB410D"/>
    <w:rsid w:val="00BB4556"/>
    <w:rsid w:val="00BB5781"/>
    <w:rsid w:val="00BC649B"/>
    <w:rsid w:val="00BD531E"/>
    <w:rsid w:val="00BF0C4F"/>
    <w:rsid w:val="00BF0D14"/>
    <w:rsid w:val="00BF570C"/>
    <w:rsid w:val="00C02FB9"/>
    <w:rsid w:val="00C03973"/>
    <w:rsid w:val="00C03AD5"/>
    <w:rsid w:val="00C05278"/>
    <w:rsid w:val="00C06751"/>
    <w:rsid w:val="00C06C65"/>
    <w:rsid w:val="00C102B3"/>
    <w:rsid w:val="00C149E7"/>
    <w:rsid w:val="00C14F4C"/>
    <w:rsid w:val="00C16063"/>
    <w:rsid w:val="00C17C49"/>
    <w:rsid w:val="00C17C4D"/>
    <w:rsid w:val="00C20A84"/>
    <w:rsid w:val="00C32A7C"/>
    <w:rsid w:val="00C34A0E"/>
    <w:rsid w:val="00C5184B"/>
    <w:rsid w:val="00C51EE9"/>
    <w:rsid w:val="00C55ABD"/>
    <w:rsid w:val="00C56B37"/>
    <w:rsid w:val="00C65808"/>
    <w:rsid w:val="00C67283"/>
    <w:rsid w:val="00C7369F"/>
    <w:rsid w:val="00C74030"/>
    <w:rsid w:val="00C7450A"/>
    <w:rsid w:val="00C75964"/>
    <w:rsid w:val="00C80BE6"/>
    <w:rsid w:val="00C8192F"/>
    <w:rsid w:val="00C83B1F"/>
    <w:rsid w:val="00C9359B"/>
    <w:rsid w:val="00C93CC5"/>
    <w:rsid w:val="00C96303"/>
    <w:rsid w:val="00C96717"/>
    <w:rsid w:val="00CA04A2"/>
    <w:rsid w:val="00CA77FC"/>
    <w:rsid w:val="00CB2BAB"/>
    <w:rsid w:val="00CB4DFB"/>
    <w:rsid w:val="00CB51F9"/>
    <w:rsid w:val="00CC3D2D"/>
    <w:rsid w:val="00CC5B54"/>
    <w:rsid w:val="00CD6BDC"/>
    <w:rsid w:val="00CE04F1"/>
    <w:rsid w:val="00CE4881"/>
    <w:rsid w:val="00CF362C"/>
    <w:rsid w:val="00CF4477"/>
    <w:rsid w:val="00CF4F27"/>
    <w:rsid w:val="00CF56FA"/>
    <w:rsid w:val="00D0153A"/>
    <w:rsid w:val="00D04CD6"/>
    <w:rsid w:val="00D0746F"/>
    <w:rsid w:val="00D07C86"/>
    <w:rsid w:val="00D16454"/>
    <w:rsid w:val="00D24E6E"/>
    <w:rsid w:val="00D40082"/>
    <w:rsid w:val="00D47F70"/>
    <w:rsid w:val="00D656A9"/>
    <w:rsid w:val="00D71882"/>
    <w:rsid w:val="00D7439D"/>
    <w:rsid w:val="00D808CA"/>
    <w:rsid w:val="00DA41D5"/>
    <w:rsid w:val="00DB209B"/>
    <w:rsid w:val="00DB23AC"/>
    <w:rsid w:val="00DB37B3"/>
    <w:rsid w:val="00DC784B"/>
    <w:rsid w:val="00DE02D9"/>
    <w:rsid w:val="00DE2329"/>
    <w:rsid w:val="00DE68FD"/>
    <w:rsid w:val="00DF0CAA"/>
    <w:rsid w:val="00DF3B88"/>
    <w:rsid w:val="00E03506"/>
    <w:rsid w:val="00E06891"/>
    <w:rsid w:val="00E13351"/>
    <w:rsid w:val="00E1370C"/>
    <w:rsid w:val="00E40067"/>
    <w:rsid w:val="00E43B11"/>
    <w:rsid w:val="00E451EE"/>
    <w:rsid w:val="00E50599"/>
    <w:rsid w:val="00E7506C"/>
    <w:rsid w:val="00E75B2A"/>
    <w:rsid w:val="00E81185"/>
    <w:rsid w:val="00E91F4D"/>
    <w:rsid w:val="00E93098"/>
    <w:rsid w:val="00EA0628"/>
    <w:rsid w:val="00EB5AA4"/>
    <w:rsid w:val="00ED3789"/>
    <w:rsid w:val="00ED6FCB"/>
    <w:rsid w:val="00EE1EE0"/>
    <w:rsid w:val="00EF2531"/>
    <w:rsid w:val="00EF3AEE"/>
    <w:rsid w:val="00EF3D33"/>
    <w:rsid w:val="00EF4C19"/>
    <w:rsid w:val="00EF58EF"/>
    <w:rsid w:val="00F0168F"/>
    <w:rsid w:val="00F06BEE"/>
    <w:rsid w:val="00F13D8C"/>
    <w:rsid w:val="00F2209D"/>
    <w:rsid w:val="00F32D5B"/>
    <w:rsid w:val="00F33DC4"/>
    <w:rsid w:val="00F52814"/>
    <w:rsid w:val="00F641D7"/>
    <w:rsid w:val="00F747B0"/>
    <w:rsid w:val="00F82BB6"/>
    <w:rsid w:val="00F83512"/>
    <w:rsid w:val="00F92F4F"/>
    <w:rsid w:val="00FA34EA"/>
    <w:rsid w:val="00FB27B6"/>
    <w:rsid w:val="00FB5D13"/>
    <w:rsid w:val="00FB794E"/>
    <w:rsid w:val="00FC080B"/>
    <w:rsid w:val="00FC44C9"/>
    <w:rsid w:val="00FD1B32"/>
    <w:rsid w:val="00FD265A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4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A70748"/>
    <w:pPr>
      <w:keepNext/>
      <w:jc w:val="center"/>
      <w:outlineLvl w:val="0"/>
    </w:pPr>
    <w:rPr>
      <w:i/>
      <w:sz w:val="16"/>
      <w:szCs w:val="20"/>
      <w:lang w:val="en-US" w:eastAsia="en-US"/>
    </w:rPr>
  </w:style>
  <w:style w:type="paragraph" w:styleId="Titlu2">
    <w:name w:val="heading 2"/>
    <w:basedOn w:val="Normal"/>
    <w:next w:val="Normal"/>
    <w:qFormat/>
    <w:rsid w:val="00A70748"/>
    <w:pPr>
      <w:keepNext/>
      <w:jc w:val="center"/>
      <w:outlineLvl w:val="1"/>
    </w:pPr>
    <w:rPr>
      <w:rFonts w:ascii="Bookman Old Style" w:hAnsi="Bookman Old Style"/>
      <w:b/>
      <w:szCs w:val="20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A70748"/>
    <w:rPr>
      <w:szCs w:val="20"/>
      <w:lang w:eastAsia="en-US"/>
    </w:rPr>
  </w:style>
  <w:style w:type="paragraph" w:styleId="Antet">
    <w:name w:val="header"/>
    <w:basedOn w:val="Normal"/>
    <w:rsid w:val="00A70748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paragraph" w:styleId="Subsol">
    <w:name w:val="footer"/>
    <w:basedOn w:val="Normal"/>
    <w:rsid w:val="00A70748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paragraph" w:styleId="Corptext3">
    <w:name w:val="Body Text 3"/>
    <w:basedOn w:val="Normal"/>
    <w:rsid w:val="00A70748"/>
    <w:rPr>
      <w:sz w:val="28"/>
      <w:szCs w:val="20"/>
      <w:lang w:eastAsia="en-US"/>
    </w:rPr>
  </w:style>
  <w:style w:type="paragraph" w:styleId="TextnBalon">
    <w:name w:val="Balloon Text"/>
    <w:basedOn w:val="Normal"/>
    <w:link w:val="TextnBalonCaracter"/>
    <w:rsid w:val="008B4F4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B4F4E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R.A. APATERM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maierd</dc:creator>
  <cp:lastModifiedBy>tambaa</cp:lastModifiedBy>
  <cp:revision>4</cp:revision>
  <cp:lastPrinted>2024-12-18T13:17:00Z</cp:lastPrinted>
  <dcterms:created xsi:type="dcterms:W3CDTF">2024-12-18T13:09:00Z</dcterms:created>
  <dcterms:modified xsi:type="dcterms:W3CDTF">2024-12-18T13:24:00Z</dcterms:modified>
</cp:coreProperties>
</file>